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F72DBC" w14:textId="3147B0E5" w:rsidR="00915987" w:rsidRPr="0057185C" w:rsidRDefault="482FEF61" w:rsidP="008762BE">
      <w:pPr>
        <w:jc w:val="center"/>
      </w:pPr>
      <w:bookmarkStart w:id="0" w:name="_Hlk68510464"/>
      <w:bookmarkEnd w:id="0"/>
      <w:r w:rsidRPr="0057185C">
        <w:rPr>
          <w:sz w:val="28"/>
          <w:szCs w:val="28"/>
        </w:rPr>
        <w:t>NORTHEASTERN UNIVERSITY</w:t>
      </w:r>
      <w:r w:rsidR="008762BE" w:rsidRPr="0057185C">
        <w:rPr>
          <w:sz w:val="28"/>
          <w:szCs w:val="28"/>
        </w:rPr>
        <w:br/>
      </w:r>
      <w:r w:rsidRPr="0057185C">
        <w:rPr>
          <w:sz w:val="28"/>
          <w:szCs w:val="28"/>
        </w:rPr>
        <w:t>COLLEGE OF PROFESSIONAL STUDIES</w:t>
      </w:r>
    </w:p>
    <w:p w14:paraId="0AB48DB1" w14:textId="0437BCEA" w:rsidR="00915987" w:rsidRPr="0057185C" w:rsidRDefault="482FEF61" w:rsidP="20090676">
      <w:pPr>
        <w:spacing w:line="480" w:lineRule="auto"/>
        <w:jc w:val="center"/>
      </w:pPr>
      <w:r w:rsidRPr="0057185C">
        <w:rPr>
          <w:sz w:val="28"/>
          <w:szCs w:val="28"/>
        </w:rPr>
        <w:t xml:space="preserve"> </w:t>
      </w:r>
      <w:r w:rsidRPr="0057185C">
        <w:rPr>
          <w:noProof/>
        </w:rPr>
        <w:drawing>
          <wp:inline distT="0" distB="0" distL="0" distR="0" wp14:anchorId="3690A63E" wp14:editId="19D9D6F7">
            <wp:extent cx="1866900" cy="1866900"/>
            <wp:effectExtent l="0" t="0" r="0" b="0"/>
            <wp:docPr id="2147180123" name="Picture 214718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180123"/>
                    <pic:cNvPicPr/>
                  </pic:nvPicPr>
                  <pic:blipFill>
                    <a:blip r:embed="rId10">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inline>
        </w:drawing>
      </w:r>
    </w:p>
    <w:p w14:paraId="73F616C9" w14:textId="6636E5D9" w:rsidR="00915987" w:rsidRPr="0057185C" w:rsidRDefault="482FEF61" w:rsidP="456990F4">
      <w:pPr>
        <w:spacing w:line="480" w:lineRule="auto"/>
        <w:rPr>
          <w:sz w:val="28"/>
          <w:szCs w:val="28"/>
        </w:rPr>
      </w:pPr>
      <w:r w:rsidRPr="0057185C">
        <w:rPr>
          <w:sz w:val="28"/>
          <w:szCs w:val="28"/>
        </w:rPr>
        <w:t xml:space="preserve"> </w:t>
      </w:r>
    </w:p>
    <w:p w14:paraId="3ECA6103" w14:textId="2C7D8A99" w:rsidR="00EA2DF4" w:rsidRDefault="00EA2DF4" w:rsidP="20090676">
      <w:pPr>
        <w:spacing w:line="480" w:lineRule="auto"/>
        <w:jc w:val="center"/>
        <w:rPr>
          <w:b/>
          <w:bCs/>
          <w:sz w:val="28"/>
          <w:szCs w:val="28"/>
        </w:rPr>
      </w:pPr>
      <w:r>
        <w:rPr>
          <w:b/>
          <w:bCs/>
          <w:sz w:val="28"/>
          <w:szCs w:val="28"/>
        </w:rPr>
        <w:t xml:space="preserve">EAI 6010 </w:t>
      </w:r>
    </w:p>
    <w:p w14:paraId="563C9E6F" w14:textId="4FBB59CC" w:rsidR="00915987" w:rsidRPr="0057185C" w:rsidRDefault="00EA2DF4" w:rsidP="20090676">
      <w:pPr>
        <w:spacing w:line="480" w:lineRule="auto"/>
        <w:jc w:val="center"/>
        <w:rPr>
          <w:b/>
          <w:bCs/>
          <w:sz w:val="28"/>
          <w:szCs w:val="28"/>
        </w:rPr>
      </w:pPr>
      <w:r>
        <w:rPr>
          <w:b/>
          <w:bCs/>
          <w:sz w:val="28"/>
          <w:szCs w:val="28"/>
        </w:rPr>
        <w:t xml:space="preserve">Trend Prediction Using </w:t>
      </w:r>
      <w:proofErr w:type="spellStart"/>
      <w:r>
        <w:rPr>
          <w:b/>
          <w:bCs/>
          <w:sz w:val="28"/>
          <w:szCs w:val="28"/>
        </w:rPr>
        <w:t>Binance</w:t>
      </w:r>
      <w:proofErr w:type="spellEnd"/>
      <w:r>
        <w:rPr>
          <w:b/>
          <w:bCs/>
          <w:sz w:val="28"/>
          <w:szCs w:val="28"/>
        </w:rPr>
        <w:t xml:space="preserve"> API</w:t>
      </w:r>
    </w:p>
    <w:p w14:paraId="69C377A9" w14:textId="551520FE" w:rsidR="00915987" w:rsidRPr="0057185C" w:rsidRDefault="00EA2DF4" w:rsidP="20090676">
      <w:pPr>
        <w:spacing w:line="480" w:lineRule="auto"/>
        <w:jc w:val="center"/>
      </w:pPr>
      <w:r>
        <w:rPr>
          <w:sz w:val="28"/>
          <w:szCs w:val="28"/>
        </w:rPr>
        <w:t>Spring</w:t>
      </w:r>
      <w:r w:rsidR="482FEF61" w:rsidRPr="0057185C">
        <w:rPr>
          <w:sz w:val="28"/>
          <w:szCs w:val="28"/>
        </w:rPr>
        <w:t xml:space="preserve"> 2021 Term </w:t>
      </w:r>
    </w:p>
    <w:p w14:paraId="7C26811B" w14:textId="31B71ACA" w:rsidR="00915987" w:rsidRPr="0057185C" w:rsidRDefault="482FEF61" w:rsidP="20090676">
      <w:pPr>
        <w:spacing w:line="480" w:lineRule="auto"/>
        <w:jc w:val="center"/>
      </w:pPr>
      <w:r w:rsidRPr="0057185C">
        <w:rPr>
          <w:b/>
          <w:bCs/>
          <w:sz w:val="28"/>
          <w:szCs w:val="28"/>
        </w:rPr>
        <w:t xml:space="preserve"> </w:t>
      </w:r>
    </w:p>
    <w:p w14:paraId="35DE7F5F" w14:textId="51DE4811" w:rsidR="00915987" w:rsidRPr="0057185C" w:rsidRDefault="482FEF61" w:rsidP="008762BE">
      <w:pPr>
        <w:spacing w:line="480" w:lineRule="auto"/>
        <w:jc w:val="right"/>
      </w:pPr>
      <w:r w:rsidRPr="0057185C">
        <w:rPr>
          <w:b/>
          <w:bCs/>
          <w:sz w:val="28"/>
          <w:szCs w:val="28"/>
        </w:rPr>
        <w:t xml:space="preserve"> </w:t>
      </w:r>
      <w:r w:rsidRPr="0057185C">
        <w:t>Group #</w:t>
      </w:r>
      <w:r w:rsidR="00EA2DF4">
        <w:t>6</w:t>
      </w:r>
      <w:r w:rsidRPr="0057185C">
        <w:t xml:space="preserve">: </w:t>
      </w:r>
    </w:p>
    <w:p w14:paraId="12243847" w14:textId="7E657C49" w:rsidR="00915987" w:rsidRPr="0057185C" w:rsidRDefault="482FEF61" w:rsidP="00EA2DF4">
      <w:pPr>
        <w:jc w:val="right"/>
      </w:pPr>
      <w:r w:rsidRPr="0057185C">
        <w:t xml:space="preserve"> </w:t>
      </w:r>
      <w:r w:rsidR="00EA2DF4">
        <w:t>Benjamin Cooper</w:t>
      </w:r>
    </w:p>
    <w:p w14:paraId="4E6EAC50" w14:textId="01A32A90" w:rsidR="00915987" w:rsidRPr="0057185C" w:rsidRDefault="482FEF61" w:rsidP="008762BE">
      <w:pPr>
        <w:ind w:firstLine="280"/>
        <w:jc w:val="right"/>
      </w:pPr>
      <w:r w:rsidRPr="0057185C">
        <w:t>Mayank Kumar Pandey</w:t>
      </w:r>
    </w:p>
    <w:p w14:paraId="7AF487A6" w14:textId="5689AF27" w:rsidR="00915987" w:rsidRPr="0057185C" w:rsidRDefault="008762BE" w:rsidP="20090676">
      <w:pPr>
        <w:spacing w:line="480" w:lineRule="auto"/>
        <w:jc w:val="right"/>
      </w:pPr>
      <w:r w:rsidRPr="0057185C">
        <w:br/>
      </w:r>
      <w:r w:rsidR="482FEF61" w:rsidRPr="0057185C">
        <w:t xml:space="preserve">Instructor: </w:t>
      </w:r>
      <w:proofErr w:type="spellStart"/>
      <w:r w:rsidR="00EA2DF4">
        <w:t>Sergiy</w:t>
      </w:r>
      <w:proofErr w:type="spellEnd"/>
      <w:r w:rsidR="00EA2DF4">
        <w:t xml:space="preserve"> Shevchenko</w:t>
      </w:r>
    </w:p>
    <w:p w14:paraId="2E3BFC63" w14:textId="4B988FF6" w:rsidR="00915987" w:rsidRPr="0057185C" w:rsidRDefault="482FEF61" w:rsidP="00EA2DF4">
      <w:pPr>
        <w:spacing w:line="480" w:lineRule="auto"/>
      </w:pPr>
      <w:r w:rsidRPr="0057185C">
        <w:t xml:space="preserve"> </w:t>
      </w:r>
    </w:p>
    <w:p w14:paraId="09405E91" w14:textId="77777777" w:rsidR="00FE299A" w:rsidRDefault="00FE299A" w:rsidP="00A23602">
      <w:pPr>
        <w:spacing w:line="480" w:lineRule="auto"/>
        <w:jc w:val="center"/>
      </w:pPr>
    </w:p>
    <w:p w14:paraId="7DF80C6A" w14:textId="77777777" w:rsidR="00FE299A" w:rsidRDefault="00FE299A" w:rsidP="00A23602">
      <w:pPr>
        <w:spacing w:line="480" w:lineRule="auto"/>
        <w:jc w:val="center"/>
      </w:pPr>
    </w:p>
    <w:p w14:paraId="39B30A98" w14:textId="77777777" w:rsidR="00FE299A" w:rsidRDefault="00FE299A" w:rsidP="00A23602">
      <w:pPr>
        <w:spacing w:line="480" w:lineRule="auto"/>
        <w:jc w:val="center"/>
      </w:pPr>
    </w:p>
    <w:p w14:paraId="30B0A115" w14:textId="77777777" w:rsidR="00FE299A" w:rsidRDefault="00FE299A" w:rsidP="00A23602">
      <w:pPr>
        <w:spacing w:line="480" w:lineRule="auto"/>
        <w:jc w:val="center"/>
      </w:pPr>
    </w:p>
    <w:p w14:paraId="1AB65C5A" w14:textId="24AA3499" w:rsidR="00915987" w:rsidRPr="0057185C" w:rsidRDefault="00EA2DF4" w:rsidP="00A23602">
      <w:pPr>
        <w:spacing w:line="480" w:lineRule="auto"/>
        <w:jc w:val="center"/>
      </w:pPr>
      <w:r>
        <w:t>May 13</w:t>
      </w:r>
      <w:r w:rsidR="482FEF61" w:rsidRPr="0057185C">
        <w:t>, 2021</w:t>
      </w:r>
    </w:p>
    <w:p w14:paraId="4EBBCEBB" w14:textId="77777777" w:rsidR="00EA2DF4" w:rsidRDefault="00EA2DF4" w:rsidP="00EA2DF4">
      <w:pPr>
        <w:spacing w:line="480" w:lineRule="auto"/>
        <w:ind w:left="360"/>
        <w:rPr>
          <w:b/>
        </w:rPr>
      </w:pPr>
    </w:p>
    <w:p w14:paraId="7669DC85" w14:textId="6A68BA31" w:rsidR="00890D86" w:rsidRPr="00CF4F17" w:rsidRDefault="00890D86" w:rsidP="00EA2DF4">
      <w:pPr>
        <w:spacing w:line="480" w:lineRule="auto"/>
        <w:ind w:left="360"/>
        <w:rPr>
          <w:b/>
          <w:u w:val="single"/>
        </w:rPr>
      </w:pPr>
      <w:r w:rsidRPr="00CF4F17">
        <w:rPr>
          <w:b/>
          <w:u w:val="single"/>
        </w:rPr>
        <w:lastRenderedPageBreak/>
        <w:t>INTRODUCTION</w:t>
      </w:r>
    </w:p>
    <w:p w14:paraId="2EC95B18" w14:textId="43745AC7" w:rsidR="006E7501" w:rsidRDefault="003E342D" w:rsidP="006E7501">
      <w:pPr>
        <w:spacing w:before="120" w:after="90"/>
      </w:pPr>
      <w:r w:rsidRPr="0057185C">
        <w:rPr>
          <w:b/>
          <w:bCs/>
        </w:rPr>
        <w:tab/>
      </w:r>
      <w:r w:rsidRPr="0057185C">
        <w:t xml:space="preserve">Our dataset </w:t>
      </w:r>
      <w:r w:rsidR="0057185C" w:rsidRPr="0057185C">
        <w:t>is</w:t>
      </w:r>
      <w:r w:rsidRPr="0057185C">
        <w:t xml:space="preserve"> retrieved </w:t>
      </w:r>
      <w:r w:rsidR="00EA2DF4">
        <w:rPr>
          <w:color w:val="000000" w:themeColor="text1"/>
        </w:rPr>
        <w:t xml:space="preserve">using </w:t>
      </w:r>
      <w:proofErr w:type="spellStart"/>
      <w:r w:rsidR="00EA2DF4">
        <w:rPr>
          <w:color w:val="000000" w:themeColor="text1"/>
        </w:rPr>
        <w:t>Binance</w:t>
      </w:r>
      <w:proofErr w:type="spellEnd"/>
      <w:r w:rsidR="00EA2DF4">
        <w:rPr>
          <w:color w:val="000000" w:themeColor="text1"/>
        </w:rPr>
        <w:t xml:space="preserve"> API</w:t>
      </w:r>
      <w:r w:rsidR="0057185C" w:rsidRPr="0057185C">
        <w:rPr>
          <w:color w:val="000000" w:themeColor="text1"/>
        </w:rPr>
        <w:t xml:space="preserve">. It is open for any public usage/research while the source of the data is </w:t>
      </w:r>
      <w:proofErr w:type="spellStart"/>
      <w:r w:rsidR="009C4532">
        <w:rPr>
          <w:color w:val="000000" w:themeColor="text1"/>
        </w:rPr>
        <w:t>Binance</w:t>
      </w:r>
      <w:proofErr w:type="spellEnd"/>
      <w:r w:rsidR="009C4532">
        <w:rPr>
          <w:color w:val="000000" w:themeColor="text1"/>
        </w:rPr>
        <w:t xml:space="preserve"> ADA server</w:t>
      </w:r>
      <w:r w:rsidR="0057185C" w:rsidRPr="0057185C">
        <w:rPr>
          <w:color w:val="000000" w:themeColor="text1"/>
        </w:rPr>
        <w:t xml:space="preserve">. This dataset was collected as a part of machine learning project to determines what features best predict </w:t>
      </w:r>
      <w:r w:rsidR="009C4532">
        <w:rPr>
          <w:color w:val="000000" w:themeColor="text1"/>
        </w:rPr>
        <w:t>Trend for ADA bitcoin</w:t>
      </w:r>
      <w:r w:rsidR="0057185C" w:rsidRPr="0057185C">
        <w:rPr>
          <w:color w:val="000000" w:themeColor="text1"/>
        </w:rPr>
        <w:t xml:space="preserve">. It was last </w:t>
      </w:r>
      <w:r w:rsidR="009C4532">
        <w:rPr>
          <w:color w:val="000000" w:themeColor="text1"/>
        </w:rPr>
        <w:t>collected from</w:t>
      </w:r>
      <w:r w:rsidR="0057185C" w:rsidRPr="0057185C">
        <w:rPr>
          <w:color w:val="000000" w:themeColor="text1"/>
        </w:rPr>
        <w:t xml:space="preserve"> on </w:t>
      </w:r>
      <w:r w:rsidR="009C4532">
        <w:rPr>
          <w:color w:val="000000" w:themeColor="text1"/>
        </w:rPr>
        <w:t>Jan 1</w:t>
      </w:r>
      <w:r w:rsidR="0057185C" w:rsidRPr="0057185C">
        <w:rPr>
          <w:color w:val="000000" w:themeColor="text1"/>
        </w:rPr>
        <w:t>, 2020</w:t>
      </w:r>
      <w:r w:rsidR="009C4532">
        <w:rPr>
          <w:color w:val="000000" w:themeColor="text1"/>
        </w:rPr>
        <w:t xml:space="preserve"> till May 13,2021</w:t>
      </w:r>
      <w:r w:rsidR="0057185C" w:rsidRPr="0057185C">
        <w:rPr>
          <w:color w:val="000000" w:themeColor="text1"/>
        </w:rPr>
        <w:t xml:space="preserve">. </w:t>
      </w:r>
      <w:r w:rsidR="0057185C" w:rsidRPr="0057185C">
        <w:t xml:space="preserve">The dataset contains the </w:t>
      </w:r>
      <w:r w:rsidR="009C4532">
        <w:t>ADA bitcoin K line historical</w:t>
      </w:r>
      <w:r w:rsidR="0057185C" w:rsidRPr="0057185C">
        <w:t xml:space="preserve"> data to predict </w:t>
      </w:r>
      <w:r w:rsidR="009C4532">
        <w:t>trends</w:t>
      </w:r>
      <w:r w:rsidR="0057185C" w:rsidRPr="0057185C">
        <w:t xml:space="preserve"> correlated with </w:t>
      </w:r>
      <w:r w:rsidR="009C4532">
        <w:t>ADA</w:t>
      </w:r>
      <w:r w:rsidR="0057185C" w:rsidRPr="0057185C">
        <w:t>, which is saved</w:t>
      </w:r>
      <w:r w:rsidR="009C4532">
        <w:t xml:space="preserve"> and analyzed</w:t>
      </w:r>
      <w:r w:rsidR="0057185C" w:rsidRPr="0057185C">
        <w:t xml:space="preserve"> in </w:t>
      </w:r>
      <w:r w:rsidR="009C4532">
        <w:t>Python’s Panda Dataframe directly</w:t>
      </w:r>
      <w:r w:rsidR="0057185C" w:rsidRPr="0057185C">
        <w:t xml:space="preserve">. Altogether there are </w:t>
      </w:r>
      <w:r w:rsidR="003D5A40">
        <w:t>7</w:t>
      </w:r>
      <w:r w:rsidR="0057185C" w:rsidRPr="0057185C">
        <w:t xml:space="preserve"> columns and </w:t>
      </w:r>
      <w:r w:rsidR="003D5A40">
        <w:t>266</w:t>
      </w:r>
      <w:r w:rsidR="0057185C" w:rsidRPr="0057185C">
        <w:t xml:space="preserve"> rows.</w:t>
      </w:r>
    </w:p>
    <w:p w14:paraId="24C4A314" w14:textId="1F3CBC6E" w:rsidR="006E7501" w:rsidRPr="00FE299A" w:rsidRDefault="00DE7A57" w:rsidP="006E7501">
      <w:pPr>
        <w:spacing w:before="120" w:after="90"/>
        <w:rPr>
          <w:rFonts w:ascii="Roboto" w:hAnsi="Roboto"/>
          <w:color w:val="212121"/>
        </w:rPr>
      </w:pPr>
      <w:r>
        <w:t xml:space="preserve">           </w:t>
      </w:r>
      <w:r w:rsidR="006E7501" w:rsidRPr="00DE7A57">
        <w:t>We converted retrieved historical data and converted this into pandas dataframe using python libraries</w:t>
      </w:r>
      <w:r w:rsidR="006E7501">
        <w:rPr>
          <w:rFonts w:ascii="Roboto" w:hAnsi="Roboto"/>
          <w:color w:val="212121"/>
        </w:rPr>
        <w:t>.</w:t>
      </w:r>
    </w:p>
    <w:p w14:paraId="26B0FCDA" w14:textId="77777777" w:rsidR="006E7501" w:rsidRDefault="006E7501" w:rsidP="006E7501">
      <w:pPr>
        <w:spacing w:line="480" w:lineRule="auto"/>
      </w:pPr>
    </w:p>
    <w:tbl>
      <w:tblPr>
        <w:tblStyle w:val="TableGrid"/>
        <w:tblpPr w:leftFromText="180" w:rightFromText="180" w:vertAnchor="text" w:horzAnchor="margin" w:tblpXSpec="center" w:tblpY="406"/>
        <w:tblOverlap w:val="never"/>
        <w:tblW w:w="5290" w:type="dxa"/>
        <w:tblLayout w:type="fixed"/>
        <w:tblLook w:val="04A0" w:firstRow="1" w:lastRow="0" w:firstColumn="1" w:lastColumn="0" w:noHBand="0" w:noVBand="1"/>
      </w:tblPr>
      <w:tblGrid>
        <w:gridCol w:w="2680"/>
        <w:gridCol w:w="2610"/>
      </w:tblGrid>
      <w:tr w:rsidR="006E7501" w:rsidRPr="0057185C" w14:paraId="26DC2005" w14:textId="77777777" w:rsidTr="00F332E4">
        <w:tc>
          <w:tcPr>
            <w:tcW w:w="2680" w:type="dxa"/>
            <w:tcBorders>
              <w:top w:val="single" w:sz="8" w:space="0" w:color="auto"/>
              <w:left w:val="single" w:sz="8" w:space="0" w:color="auto"/>
              <w:bottom w:val="single" w:sz="8" w:space="0" w:color="auto"/>
              <w:right w:val="single" w:sz="8" w:space="0" w:color="auto"/>
            </w:tcBorders>
          </w:tcPr>
          <w:p w14:paraId="6EE0EEB7" w14:textId="77777777" w:rsidR="006E7501" w:rsidRPr="0057185C" w:rsidRDefault="006E7501" w:rsidP="00F332E4">
            <w:pPr>
              <w:spacing w:line="276" w:lineRule="auto"/>
            </w:pPr>
            <w:r w:rsidRPr="0057185C">
              <w:rPr>
                <w:b/>
                <w:bCs/>
                <w:color w:val="000000" w:themeColor="text1"/>
              </w:rPr>
              <w:t>Variable</w:t>
            </w:r>
          </w:p>
        </w:tc>
        <w:tc>
          <w:tcPr>
            <w:tcW w:w="2610" w:type="dxa"/>
            <w:tcBorders>
              <w:top w:val="single" w:sz="8" w:space="0" w:color="auto"/>
              <w:left w:val="single" w:sz="8" w:space="0" w:color="auto"/>
              <w:bottom w:val="single" w:sz="8" w:space="0" w:color="auto"/>
              <w:right w:val="single" w:sz="8" w:space="0" w:color="auto"/>
            </w:tcBorders>
          </w:tcPr>
          <w:p w14:paraId="4632D32C" w14:textId="77777777" w:rsidR="006E7501" w:rsidRPr="0057185C" w:rsidRDefault="006E7501" w:rsidP="00F332E4">
            <w:pPr>
              <w:spacing w:line="276" w:lineRule="auto"/>
            </w:pPr>
            <w:r w:rsidRPr="0057185C">
              <w:rPr>
                <w:b/>
                <w:bCs/>
                <w:color w:val="000000" w:themeColor="text1"/>
              </w:rPr>
              <w:t>Description</w:t>
            </w:r>
          </w:p>
        </w:tc>
      </w:tr>
      <w:tr w:rsidR="006E7501" w:rsidRPr="0057185C" w14:paraId="2265A330" w14:textId="77777777" w:rsidTr="00F332E4">
        <w:tc>
          <w:tcPr>
            <w:tcW w:w="2680" w:type="dxa"/>
            <w:tcBorders>
              <w:top w:val="single" w:sz="8" w:space="0" w:color="auto"/>
              <w:left w:val="single" w:sz="8" w:space="0" w:color="auto"/>
              <w:bottom w:val="single" w:sz="8" w:space="0" w:color="auto"/>
              <w:right w:val="single" w:sz="8" w:space="0" w:color="auto"/>
            </w:tcBorders>
          </w:tcPr>
          <w:p w14:paraId="65C51BE8" w14:textId="77777777" w:rsidR="006E7501" w:rsidRPr="0057185C" w:rsidRDefault="006E7501" w:rsidP="00F332E4">
            <w:pPr>
              <w:spacing w:line="276" w:lineRule="auto"/>
              <w:rPr>
                <w:color w:val="000000" w:themeColor="text1"/>
              </w:rPr>
            </w:pPr>
            <w:r>
              <w:rPr>
                <w:color w:val="000000" w:themeColor="text1"/>
              </w:rPr>
              <w:t>Time</w:t>
            </w:r>
          </w:p>
        </w:tc>
        <w:tc>
          <w:tcPr>
            <w:tcW w:w="2610" w:type="dxa"/>
            <w:tcBorders>
              <w:top w:val="single" w:sz="8" w:space="0" w:color="auto"/>
              <w:left w:val="single" w:sz="8" w:space="0" w:color="auto"/>
              <w:bottom w:val="single" w:sz="8" w:space="0" w:color="auto"/>
              <w:right w:val="single" w:sz="8" w:space="0" w:color="auto"/>
            </w:tcBorders>
          </w:tcPr>
          <w:p w14:paraId="55CC870B" w14:textId="77777777" w:rsidR="006E7501" w:rsidRPr="0057185C" w:rsidRDefault="006E7501" w:rsidP="00F332E4">
            <w:pPr>
              <w:spacing w:line="276" w:lineRule="auto"/>
              <w:rPr>
                <w:color w:val="000000" w:themeColor="text1"/>
              </w:rPr>
            </w:pPr>
            <w:r>
              <w:t>Datetime64</w:t>
            </w:r>
          </w:p>
        </w:tc>
      </w:tr>
      <w:tr w:rsidR="006E7501" w:rsidRPr="0057185C" w14:paraId="7CE3F3AD" w14:textId="77777777" w:rsidTr="00F332E4">
        <w:tc>
          <w:tcPr>
            <w:tcW w:w="2680" w:type="dxa"/>
            <w:tcBorders>
              <w:top w:val="single" w:sz="8" w:space="0" w:color="auto"/>
              <w:left w:val="single" w:sz="8" w:space="0" w:color="auto"/>
              <w:bottom w:val="single" w:sz="8" w:space="0" w:color="auto"/>
              <w:right w:val="single" w:sz="8" w:space="0" w:color="auto"/>
            </w:tcBorders>
          </w:tcPr>
          <w:p w14:paraId="30323B62" w14:textId="77777777" w:rsidR="006E7501" w:rsidRPr="0057185C" w:rsidRDefault="006E7501" w:rsidP="00F332E4">
            <w:pPr>
              <w:spacing w:line="276" w:lineRule="auto"/>
              <w:rPr>
                <w:color w:val="000000" w:themeColor="text1"/>
              </w:rPr>
            </w:pPr>
            <w:r>
              <w:rPr>
                <w:color w:val="000000" w:themeColor="text1"/>
              </w:rPr>
              <w:t>Open</w:t>
            </w:r>
          </w:p>
        </w:tc>
        <w:tc>
          <w:tcPr>
            <w:tcW w:w="2610" w:type="dxa"/>
            <w:tcBorders>
              <w:top w:val="single" w:sz="8" w:space="0" w:color="auto"/>
              <w:left w:val="single" w:sz="8" w:space="0" w:color="auto"/>
              <w:bottom w:val="single" w:sz="8" w:space="0" w:color="auto"/>
              <w:right w:val="single" w:sz="8" w:space="0" w:color="auto"/>
            </w:tcBorders>
          </w:tcPr>
          <w:p w14:paraId="121CFB5E" w14:textId="77777777" w:rsidR="006E7501" w:rsidRPr="0057185C" w:rsidRDefault="006E7501" w:rsidP="00F332E4">
            <w:pPr>
              <w:spacing w:line="276" w:lineRule="auto"/>
              <w:rPr>
                <w:color w:val="000000" w:themeColor="text1"/>
              </w:rPr>
            </w:pPr>
            <w:r>
              <w:rPr>
                <w:color w:val="000000" w:themeColor="text1"/>
              </w:rPr>
              <w:t>object</w:t>
            </w:r>
          </w:p>
        </w:tc>
      </w:tr>
      <w:tr w:rsidR="006E7501" w:rsidRPr="0057185C" w14:paraId="73116957" w14:textId="77777777" w:rsidTr="00F332E4">
        <w:tc>
          <w:tcPr>
            <w:tcW w:w="2680" w:type="dxa"/>
            <w:tcBorders>
              <w:top w:val="single" w:sz="8" w:space="0" w:color="auto"/>
              <w:left w:val="single" w:sz="8" w:space="0" w:color="auto"/>
              <w:bottom w:val="single" w:sz="8" w:space="0" w:color="auto"/>
              <w:right w:val="single" w:sz="8" w:space="0" w:color="auto"/>
            </w:tcBorders>
          </w:tcPr>
          <w:p w14:paraId="50082C55" w14:textId="77777777" w:rsidR="006E7501" w:rsidRPr="0057185C" w:rsidRDefault="006E7501" w:rsidP="00F332E4">
            <w:pPr>
              <w:spacing w:line="276" w:lineRule="auto"/>
              <w:rPr>
                <w:color w:val="000000" w:themeColor="text1"/>
              </w:rPr>
            </w:pPr>
            <w:r>
              <w:rPr>
                <w:color w:val="000000" w:themeColor="text1"/>
              </w:rPr>
              <w:t>High</w:t>
            </w:r>
          </w:p>
        </w:tc>
        <w:tc>
          <w:tcPr>
            <w:tcW w:w="2610" w:type="dxa"/>
            <w:tcBorders>
              <w:top w:val="single" w:sz="8" w:space="0" w:color="auto"/>
              <w:left w:val="single" w:sz="8" w:space="0" w:color="auto"/>
              <w:bottom w:val="single" w:sz="8" w:space="0" w:color="auto"/>
              <w:right w:val="single" w:sz="8" w:space="0" w:color="auto"/>
            </w:tcBorders>
          </w:tcPr>
          <w:p w14:paraId="649995B7" w14:textId="77777777" w:rsidR="006E7501" w:rsidRPr="0057185C" w:rsidRDefault="006E7501" w:rsidP="00F332E4">
            <w:pPr>
              <w:spacing w:line="276" w:lineRule="auto"/>
              <w:rPr>
                <w:color w:val="000000" w:themeColor="text1"/>
              </w:rPr>
            </w:pPr>
            <w:r>
              <w:rPr>
                <w:color w:val="000000" w:themeColor="text1"/>
              </w:rPr>
              <w:t>object</w:t>
            </w:r>
          </w:p>
        </w:tc>
      </w:tr>
      <w:tr w:rsidR="006E7501" w:rsidRPr="0057185C" w14:paraId="07E1A5A0" w14:textId="77777777" w:rsidTr="00F332E4">
        <w:tc>
          <w:tcPr>
            <w:tcW w:w="2680" w:type="dxa"/>
            <w:tcBorders>
              <w:top w:val="single" w:sz="8" w:space="0" w:color="auto"/>
              <w:left w:val="single" w:sz="8" w:space="0" w:color="auto"/>
              <w:bottom w:val="single" w:sz="8" w:space="0" w:color="auto"/>
              <w:right w:val="single" w:sz="8" w:space="0" w:color="auto"/>
            </w:tcBorders>
          </w:tcPr>
          <w:p w14:paraId="7E0322F7" w14:textId="77777777" w:rsidR="006E7501" w:rsidRPr="0057185C" w:rsidRDefault="006E7501" w:rsidP="00F332E4">
            <w:pPr>
              <w:spacing w:line="276" w:lineRule="auto"/>
              <w:rPr>
                <w:color w:val="000000" w:themeColor="text1"/>
              </w:rPr>
            </w:pPr>
            <w:r>
              <w:rPr>
                <w:color w:val="000000" w:themeColor="text1"/>
              </w:rPr>
              <w:t>Low</w:t>
            </w:r>
          </w:p>
        </w:tc>
        <w:tc>
          <w:tcPr>
            <w:tcW w:w="2610" w:type="dxa"/>
            <w:tcBorders>
              <w:top w:val="single" w:sz="8" w:space="0" w:color="auto"/>
              <w:left w:val="single" w:sz="8" w:space="0" w:color="auto"/>
              <w:bottom w:val="single" w:sz="8" w:space="0" w:color="auto"/>
              <w:right w:val="single" w:sz="8" w:space="0" w:color="auto"/>
            </w:tcBorders>
          </w:tcPr>
          <w:p w14:paraId="59616161" w14:textId="77777777" w:rsidR="006E7501" w:rsidRPr="0057185C" w:rsidRDefault="006E7501" w:rsidP="00F332E4">
            <w:pPr>
              <w:spacing w:line="276" w:lineRule="auto"/>
              <w:rPr>
                <w:color w:val="000000" w:themeColor="text1"/>
              </w:rPr>
            </w:pPr>
            <w:r>
              <w:rPr>
                <w:color w:val="000000" w:themeColor="text1"/>
              </w:rPr>
              <w:t>object</w:t>
            </w:r>
          </w:p>
        </w:tc>
      </w:tr>
      <w:tr w:rsidR="006E7501" w:rsidRPr="0057185C" w14:paraId="17302B13" w14:textId="77777777" w:rsidTr="00F332E4">
        <w:tc>
          <w:tcPr>
            <w:tcW w:w="2680" w:type="dxa"/>
            <w:tcBorders>
              <w:top w:val="single" w:sz="8" w:space="0" w:color="auto"/>
              <w:left w:val="single" w:sz="8" w:space="0" w:color="auto"/>
              <w:bottom w:val="single" w:sz="8" w:space="0" w:color="auto"/>
              <w:right w:val="single" w:sz="8" w:space="0" w:color="auto"/>
            </w:tcBorders>
          </w:tcPr>
          <w:p w14:paraId="769BA75D" w14:textId="77777777" w:rsidR="006E7501" w:rsidRPr="0057185C" w:rsidRDefault="006E7501" w:rsidP="00F332E4">
            <w:pPr>
              <w:spacing w:line="276" w:lineRule="auto"/>
              <w:rPr>
                <w:color w:val="000000" w:themeColor="text1"/>
              </w:rPr>
            </w:pPr>
            <w:r>
              <w:rPr>
                <w:color w:val="000000" w:themeColor="text1"/>
              </w:rPr>
              <w:t>Close</w:t>
            </w:r>
          </w:p>
        </w:tc>
        <w:tc>
          <w:tcPr>
            <w:tcW w:w="2610" w:type="dxa"/>
            <w:tcBorders>
              <w:top w:val="single" w:sz="8" w:space="0" w:color="auto"/>
              <w:left w:val="single" w:sz="8" w:space="0" w:color="auto"/>
              <w:bottom w:val="single" w:sz="8" w:space="0" w:color="auto"/>
              <w:right w:val="single" w:sz="8" w:space="0" w:color="auto"/>
            </w:tcBorders>
          </w:tcPr>
          <w:p w14:paraId="4C709C7C" w14:textId="77777777" w:rsidR="006E7501" w:rsidRPr="0057185C" w:rsidRDefault="006E7501" w:rsidP="00F332E4">
            <w:pPr>
              <w:spacing w:line="276" w:lineRule="auto"/>
              <w:rPr>
                <w:color w:val="000000" w:themeColor="text1"/>
              </w:rPr>
            </w:pPr>
            <w:r>
              <w:rPr>
                <w:color w:val="000000" w:themeColor="text1"/>
              </w:rPr>
              <w:t>object</w:t>
            </w:r>
          </w:p>
        </w:tc>
      </w:tr>
      <w:tr w:rsidR="006E7501" w:rsidRPr="0057185C" w14:paraId="749BC5D4" w14:textId="77777777" w:rsidTr="00F332E4">
        <w:tc>
          <w:tcPr>
            <w:tcW w:w="2680" w:type="dxa"/>
            <w:tcBorders>
              <w:top w:val="single" w:sz="8" w:space="0" w:color="auto"/>
              <w:left w:val="single" w:sz="8" w:space="0" w:color="auto"/>
              <w:bottom w:val="single" w:sz="8" w:space="0" w:color="auto"/>
              <w:right w:val="single" w:sz="8" w:space="0" w:color="auto"/>
            </w:tcBorders>
          </w:tcPr>
          <w:p w14:paraId="2DF12C34" w14:textId="77777777" w:rsidR="006E7501" w:rsidRPr="0057185C" w:rsidRDefault="006E7501" w:rsidP="00F332E4">
            <w:pPr>
              <w:spacing w:line="276" w:lineRule="auto"/>
              <w:rPr>
                <w:color w:val="000000" w:themeColor="text1"/>
              </w:rPr>
            </w:pPr>
            <w:r>
              <w:rPr>
                <w:color w:val="000000" w:themeColor="text1"/>
              </w:rPr>
              <w:t>Single_Day_Trend</w:t>
            </w:r>
          </w:p>
        </w:tc>
        <w:tc>
          <w:tcPr>
            <w:tcW w:w="2610" w:type="dxa"/>
            <w:tcBorders>
              <w:top w:val="single" w:sz="8" w:space="0" w:color="auto"/>
              <w:left w:val="single" w:sz="8" w:space="0" w:color="auto"/>
              <w:bottom w:val="single" w:sz="8" w:space="0" w:color="auto"/>
              <w:right w:val="single" w:sz="8" w:space="0" w:color="auto"/>
            </w:tcBorders>
          </w:tcPr>
          <w:p w14:paraId="1839987E" w14:textId="77777777" w:rsidR="006E7501" w:rsidRPr="0057185C" w:rsidRDefault="006E7501" w:rsidP="00F332E4">
            <w:pPr>
              <w:spacing w:line="276" w:lineRule="auto"/>
              <w:rPr>
                <w:color w:val="000000" w:themeColor="text1"/>
              </w:rPr>
            </w:pPr>
            <w:r>
              <w:rPr>
                <w:color w:val="000000" w:themeColor="text1"/>
              </w:rPr>
              <w:t>int64</w:t>
            </w:r>
          </w:p>
        </w:tc>
      </w:tr>
      <w:tr w:rsidR="006E7501" w:rsidRPr="0057185C" w14:paraId="3AD219A6" w14:textId="77777777" w:rsidTr="00F332E4">
        <w:tc>
          <w:tcPr>
            <w:tcW w:w="2680" w:type="dxa"/>
            <w:tcBorders>
              <w:top w:val="single" w:sz="8" w:space="0" w:color="auto"/>
              <w:left w:val="single" w:sz="8" w:space="0" w:color="auto"/>
              <w:bottom w:val="single" w:sz="8" w:space="0" w:color="auto"/>
              <w:right w:val="single" w:sz="8" w:space="0" w:color="auto"/>
            </w:tcBorders>
          </w:tcPr>
          <w:p w14:paraId="17014EBA" w14:textId="77777777" w:rsidR="006E7501" w:rsidRPr="0057185C" w:rsidRDefault="006E7501" w:rsidP="00F332E4">
            <w:pPr>
              <w:spacing w:line="276" w:lineRule="auto"/>
              <w:rPr>
                <w:color w:val="000000" w:themeColor="text1"/>
              </w:rPr>
            </w:pPr>
            <w:r>
              <w:rPr>
                <w:color w:val="000000" w:themeColor="text1"/>
              </w:rPr>
              <w:t>Two_Day_Trend</w:t>
            </w:r>
          </w:p>
        </w:tc>
        <w:tc>
          <w:tcPr>
            <w:tcW w:w="2610" w:type="dxa"/>
            <w:tcBorders>
              <w:top w:val="single" w:sz="8" w:space="0" w:color="auto"/>
              <w:left w:val="single" w:sz="8" w:space="0" w:color="auto"/>
              <w:bottom w:val="single" w:sz="8" w:space="0" w:color="auto"/>
              <w:right w:val="single" w:sz="8" w:space="0" w:color="auto"/>
            </w:tcBorders>
          </w:tcPr>
          <w:p w14:paraId="28360106" w14:textId="77777777" w:rsidR="006E7501" w:rsidRPr="0057185C" w:rsidRDefault="006E7501" w:rsidP="00F332E4">
            <w:pPr>
              <w:spacing w:line="276" w:lineRule="auto"/>
              <w:rPr>
                <w:color w:val="000000" w:themeColor="text1"/>
              </w:rPr>
            </w:pPr>
            <w:r>
              <w:rPr>
                <w:color w:val="000000" w:themeColor="text1"/>
              </w:rPr>
              <w:t>Int64</w:t>
            </w:r>
          </w:p>
        </w:tc>
      </w:tr>
    </w:tbl>
    <w:p w14:paraId="292EC04F" w14:textId="77777777" w:rsidR="006E7501" w:rsidRPr="0057185C" w:rsidRDefault="006E7501" w:rsidP="006E7501">
      <w:pPr>
        <w:spacing w:line="480" w:lineRule="auto"/>
      </w:pPr>
    </w:p>
    <w:p w14:paraId="019469B9" w14:textId="77777777" w:rsidR="006E7501" w:rsidRDefault="006E7501" w:rsidP="006E7501">
      <w:pPr>
        <w:snapToGrid w:val="0"/>
        <w:jc w:val="center"/>
      </w:pPr>
    </w:p>
    <w:p w14:paraId="35A89B93" w14:textId="77777777" w:rsidR="006E7501" w:rsidRDefault="006E7501" w:rsidP="006E7501">
      <w:pPr>
        <w:snapToGrid w:val="0"/>
        <w:jc w:val="center"/>
      </w:pPr>
    </w:p>
    <w:p w14:paraId="2065272E" w14:textId="77777777" w:rsidR="006E7501" w:rsidRDefault="006E7501" w:rsidP="006E7501">
      <w:pPr>
        <w:snapToGrid w:val="0"/>
        <w:jc w:val="center"/>
      </w:pPr>
    </w:p>
    <w:p w14:paraId="639CC74E" w14:textId="77777777" w:rsidR="006E7501" w:rsidRDefault="006E7501" w:rsidP="006E7501">
      <w:pPr>
        <w:snapToGrid w:val="0"/>
        <w:jc w:val="center"/>
      </w:pPr>
    </w:p>
    <w:p w14:paraId="1096F300" w14:textId="77777777" w:rsidR="006E7501" w:rsidRDefault="006E7501" w:rsidP="006E7501">
      <w:pPr>
        <w:snapToGrid w:val="0"/>
        <w:jc w:val="center"/>
      </w:pPr>
    </w:p>
    <w:p w14:paraId="09F4FD8D" w14:textId="77777777" w:rsidR="006E7501" w:rsidRDefault="006E7501" w:rsidP="006E7501">
      <w:pPr>
        <w:snapToGrid w:val="0"/>
        <w:jc w:val="center"/>
      </w:pPr>
    </w:p>
    <w:p w14:paraId="16AFC6B1" w14:textId="77777777" w:rsidR="006E7501" w:rsidRDefault="006E7501" w:rsidP="006E7501">
      <w:pPr>
        <w:snapToGrid w:val="0"/>
        <w:jc w:val="center"/>
      </w:pPr>
    </w:p>
    <w:p w14:paraId="70663E2D" w14:textId="77777777" w:rsidR="006E7501" w:rsidRDefault="006E7501" w:rsidP="006E7501">
      <w:pPr>
        <w:snapToGrid w:val="0"/>
        <w:jc w:val="center"/>
      </w:pPr>
    </w:p>
    <w:p w14:paraId="1D6C484C" w14:textId="77777777" w:rsidR="006E7501" w:rsidRDefault="006E7501" w:rsidP="006E7501">
      <w:pPr>
        <w:snapToGrid w:val="0"/>
        <w:jc w:val="center"/>
      </w:pPr>
    </w:p>
    <w:p w14:paraId="5E1E6080" w14:textId="77777777" w:rsidR="006E7501" w:rsidRDefault="006E7501" w:rsidP="006E7501">
      <w:pPr>
        <w:snapToGrid w:val="0"/>
        <w:jc w:val="center"/>
      </w:pPr>
    </w:p>
    <w:p w14:paraId="4E6906FC" w14:textId="77777777" w:rsidR="006E7501" w:rsidRDefault="006E7501" w:rsidP="006E7501">
      <w:pPr>
        <w:snapToGrid w:val="0"/>
        <w:jc w:val="center"/>
      </w:pPr>
    </w:p>
    <w:p w14:paraId="2E3DCE62" w14:textId="77777777" w:rsidR="006E7501" w:rsidRDefault="006E7501" w:rsidP="006E7501">
      <w:pPr>
        <w:snapToGrid w:val="0"/>
        <w:jc w:val="center"/>
      </w:pPr>
    </w:p>
    <w:p w14:paraId="14236177" w14:textId="77777777" w:rsidR="006E7501" w:rsidRDefault="006E7501" w:rsidP="006E7501">
      <w:pPr>
        <w:snapToGrid w:val="0"/>
        <w:jc w:val="center"/>
      </w:pPr>
      <w:r>
        <w:t>Figure 2.1 Data Types</w:t>
      </w:r>
    </w:p>
    <w:p w14:paraId="2C5EE03B" w14:textId="77777777" w:rsidR="006E7501" w:rsidRDefault="006E7501" w:rsidP="006E7501">
      <w:pPr>
        <w:spacing w:line="480" w:lineRule="auto"/>
      </w:pPr>
    </w:p>
    <w:p w14:paraId="46FAF638" w14:textId="4ECD14A5" w:rsidR="006E7501" w:rsidRDefault="006E7501" w:rsidP="007F3FDA">
      <w:pPr>
        <w:spacing w:line="480" w:lineRule="auto"/>
      </w:pPr>
    </w:p>
    <w:p w14:paraId="03F29575" w14:textId="77777777" w:rsidR="006E7501" w:rsidRDefault="0057185C" w:rsidP="007F3FDA">
      <w:pPr>
        <w:spacing w:line="480" w:lineRule="auto"/>
      </w:pPr>
      <w:r w:rsidRPr="0057185C">
        <w:t xml:space="preserve"> </w:t>
      </w:r>
    </w:p>
    <w:p w14:paraId="19841B39" w14:textId="77777777" w:rsidR="00DE7A57" w:rsidRDefault="006E7501" w:rsidP="00DE7A57">
      <w:pPr>
        <w:spacing w:before="120" w:after="90"/>
      </w:pPr>
      <w:r>
        <w:t xml:space="preserve">However, </w:t>
      </w:r>
      <w:proofErr w:type="gramStart"/>
      <w:r w:rsidR="007F3FDA">
        <w:t>We</w:t>
      </w:r>
      <w:proofErr w:type="gramEnd"/>
      <w:r w:rsidR="007F3FDA">
        <w:t xml:space="preserve"> have imported historical data using </w:t>
      </w:r>
      <w:proofErr w:type="spellStart"/>
      <w:r w:rsidR="007F3FDA">
        <w:t>binance</w:t>
      </w:r>
      <w:proofErr w:type="spellEnd"/>
      <w:r w:rsidR="007F3FDA">
        <w:t xml:space="preserve"> API which is in the format as follows:</w:t>
      </w:r>
    </w:p>
    <w:p w14:paraId="7F4F5FC5" w14:textId="23EB6B67" w:rsidR="007F3FDA" w:rsidRPr="007F3FDA" w:rsidRDefault="007F3FDA" w:rsidP="00DE7A57">
      <w:pPr>
        <w:spacing w:before="120" w:after="90"/>
      </w:pPr>
      <w:r w:rsidRPr="007F3FDA">
        <w:br/>
        <w:t>1499040000000, # Open time</w:t>
      </w:r>
      <w:r w:rsidRPr="007F3FDA">
        <w:br/>
        <w:t>0.01634790, # Open</w:t>
      </w:r>
      <w:r w:rsidRPr="007F3FDA">
        <w:br/>
        <w:t>0.80000000, # High</w:t>
      </w:r>
      <w:r w:rsidRPr="007F3FDA">
        <w:br/>
        <w:t>0.01575800, # Low</w:t>
      </w:r>
      <w:r w:rsidRPr="007F3FDA">
        <w:br/>
        <w:t>0.01577100, # Close</w:t>
      </w:r>
      <w:r w:rsidRPr="007F3FDA">
        <w:br/>
        <w:t>148976.11427815, # Volume</w:t>
      </w:r>
      <w:r w:rsidRPr="007F3FDA">
        <w:br/>
        <w:t>1499644799999, # Close time</w:t>
      </w:r>
      <w:r w:rsidRPr="007F3FDA">
        <w:br/>
        <w:t>2434.19055334, # Quote asset volume</w:t>
      </w:r>
      <w:r w:rsidRPr="007F3FDA">
        <w:br/>
        <w:t>308, # Number of trades</w:t>
      </w:r>
      <w:r w:rsidRPr="007F3FDA">
        <w:br/>
      </w:r>
      <w:r w:rsidRPr="007F3FDA">
        <w:lastRenderedPageBreak/>
        <w:t>1756.87402397, # Taker buy base asset volume</w:t>
      </w:r>
      <w:r w:rsidRPr="007F3FDA">
        <w:br/>
        <w:t>28.46694368, # Taker buy quote asset volume</w:t>
      </w:r>
      <w:r w:rsidRPr="007F3FDA">
        <w:br/>
        <w:t>17928899.62484339 # Ignore</w:t>
      </w:r>
    </w:p>
    <w:p w14:paraId="2319F643" w14:textId="3CCC42F1" w:rsidR="007F3FDA" w:rsidRPr="00DE7A57" w:rsidRDefault="00754388" w:rsidP="007F3FDA">
      <w:pPr>
        <w:spacing w:before="120" w:after="90"/>
      </w:pPr>
      <w:r w:rsidRPr="00DE7A57">
        <w:t>(</w:t>
      </w:r>
      <w:r w:rsidR="007F3FDA" w:rsidRPr="007F3FDA">
        <w:t>Source: </w:t>
      </w:r>
      <w:hyperlink r:id="rId11" w:tgtFrame="_blank" w:history="1">
        <w:r w:rsidR="007F3FDA" w:rsidRPr="007F3FDA">
          <w:t>https://sammchardy.github.io/historical-data-download-binance/</w:t>
        </w:r>
      </w:hyperlink>
      <w:r w:rsidRPr="00DE7A57">
        <w:t>)</w:t>
      </w:r>
    </w:p>
    <w:p w14:paraId="0330E195" w14:textId="054AD64B" w:rsidR="00754388" w:rsidRPr="00DE7A57" w:rsidRDefault="00754388" w:rsidP="007F3FDA">
      <w:pPr>
        <w:spacing w:before="120" w:after="90"/>
      </w:pPr>
    </w:p>
    <w:p w14:paraId="29EFF429" w14:textId="77777777" w:rsidR="00B61B22" w:rsidRPr="0057185C" w:rsidRDefault="00B61B22" w:rsidP="003E342D">
      <w:pPr>
        <w:spacing w:line="480" w:lineRule="auto"/>
      </w:pPr>
    </w:p>
    <w:p w14:paraId="2A9ED9DF" w14:textId="6CEC20BE" w:rsidR="00890D86" w:rsidRDefault="00890D86" w:rsidP="00890D86">
      <w:pPr>
        <w:pStyle w:val="ListParagraph"/>
        <w:numPr>
          <w:ilvl w:val="0"/>
          <w:numId w:val="5"/>
        </w:numPr>
        <w:spacing w:line="480" w:lineRule="auto"/>
        <w:contextualSpacing w:val="0"/>
        <w:rPr>
          <w:b/>
        </w:rPr>
      </w:pPr>
      <w:r w:rsidRPr="0057185C">
        <w:rPr>
          <w:b/>
        </w:rPr>
        <w:t>EXPLANATORY DATA ANALYSIS</w:t>
      </w:r>
    </w:p>
    <w:p w14:paraId="51EE574C" w14:textId="7D63302D" w:rsidR="00890D86" w:rsidRPr="0057185C" w:rsidRDefault="00890D86" w:rsidP="00890D86">
      <w:pPr>
        <w:spacing w:line="480" w:lineRule="auto"/>
      </w:pPr>
      <w:r w:rsidRPr="0057185C">
        <w:rPr>
          <w:b/>
          <w:bCs/>
        </w:rPr>
        <w:tab/>
      </w:r>
      <w:r w:rsidRPr="0057185C">
        <w:rPr>
          <w:bCs/>
        </w:rPr>
        <w:t xml:space="preserve">In this section we </w:t>
      </w:r>
      <w:r w:rsidRPr="0057185C">
        <w:t xml:space="preserve">provided an understanding of the data in the context of exploration and visualizations. Details about variables categories, how we manipulated the datasets will be covered in </w:t>
      </w:r>
      <w:r w:rsidRPr="0057185C">
        <w:rPr>
          <w:i/>
          <w:iCs/>
        </w:rPr>
        <w:t>III. Feature Engineering</w:t>
      </w:r>
      <w:r w:rsidRPr="0057185C">
        <w:t xml:space="preserve"> section.</w:t>
      </w:r>
      <w:r w:rsidRPr="0057185C">
        <w:rPr>
          <w:color w:val="000000"/>
        </w:rPr>
        <w:t xml:space="preserve"> </w:t>
      </w:r>
    </w:p>
    <w:p w14:paraId="6A095FC6" w14:textId="6AFAADAE" w:rsidR="0057185C" w:rsidRDefault="00D2650F" w:rsidP="0057185C">
      <w:pPr>
        <w:snapToGrid w:val="0"/>
        <w:spacing w:line="480" w:lineRule="auto"/>
      </w:pPr>
      <w:r w:rsidRPr="0057185C">
        <w:rPr>
          <w:b/>
          <w:bCs/>
        </w:rPr>
        <w:tab/>
      </w:r>
      <w:r w:rsidR="0057185C">
        <w:t xml:space="preserve"> </w:t>
      </w:r>
      <w:r w:rsidR="007F3FDA">
        <w:t>W</w:t>
      </w:r>
      <w:r w:rsidR="0057185C">
        <w:t xml:space="preserve">e conduct initial check on </w:t>
      </w:r>
      <w:r w:rsidR="0041414A">
        <w:t>the dataset</w:t>
      </w:r>
      <w:r w:rsidR="0057185C">
        <w:t xml:space="preserve"> to see the data counts and data types.</w:t>
      </w:r>
    </w:p>
    <w:p w14:paraId="7F4C3D6D" w14:textId="77777777" w:rsidR="007F3FDA" w:rsidRDefault="007F3FDA" w:rsidP="007F3FDA">
      <w:pPr>
        <w:snapToGrid w:val="0"/>
        <w:jc w:val="center"/>
      </w:pPr>
      <w:r w:rsidRPr="007F3FDA">
        <w:drawing>
          <wp:inline distT="0" distB="0" distL="0" distR="0" wp14:anchorId="6957CC24" wp14:editId="683F69FA">
            <wp:extent cx="3987800" cy="23749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a:stretch>
                      <a:fillRect/>
                    </a:stretch>
                  </pic:blipFill>
                  <pic:spPr>
                    <a:xfrm>
                      <a:off x="0" y="0"/>
                      <a:ext cx="3987800" cy="2374900"/>
                    </a:xfrm>
                    <a:prstGeom prst="rect">
                      <a:avLst/>
                    </a:prstGeom>
                  </pic:spPr>
                </pic:pic>
              </a:graphicData>
            </a:graphic>
          </wp:inline>
        </w:drawing>
      </w:r>
      <w:r w:rsidRPr="007F3FDA">
        <w:t xml:space="preserve"> </w:t>
      </w:r>
    </w:p>
    <w:p w14:paraId="690D92F2" w14:textId="658A2221" w:rsidR="007F3FDA" w:rsidRDefault="007F3FDA" w:rsidP="007F3FDA">
      <w:pPr>
        <w:snapToGrid w:val="0"/>
        <w:jc w:val="center"/>
      </w:pPr>
      <w:r>
        <w:t>Figure 2.2 Data Types</w:t>
      </w:r>
    </w:p>
    <w:p w14:paraId="50271686" w14:textId="48CB2ECC" w:rsidR="007F3FDA" w:rsidRDefault="007F3FDA" w:rsidP="0057185C">
      <w:pPr>
        <w:snapToGrid w:val="0"/>
        <w:spacing w:line="480" w:lineRule="auto"/>
      </w:pPr>
    </w:p>
    <w:p w14:paraId="595482A8" w14:textId="3F68439E" w:rsidR="0057185C" w:rsidRDefault="00F73497" w:rsidP="0057185C">
      <w:pPr>
        <w:snapToGrid w:val="0"/>
        <w:jc w:val="center"/>
      </w:pPr>
      <w:r w:rsidRPr="00F73497">
        <w:drawing>
          <wp:inline distT="0" distB="0" distL="0" distR="0" wp14:anchorId="1DF6E954" wp14:editId="5D66CC1C">
            <wp:extent cx="5943600" cy="1764665"/>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3"/>
                    <a:stretch>
                      <a:fillRect/>
                    </a:stretch>
                  </pic:blipFill>
                  <pic:spPr>
                    <a:xfrm>
                      <a:off x="0" y="0"/>
                      <a:ext cx="5943600" cy="1764665"/>
                    </a:xfrm>
                    <a:prstGeom prst="rect">
                      <a:avLst/>
                    </a:prstGeom>
                  </pic:spPr>
                </pic:pic>
              </a:graphicData>
            </a:graphic>
          </wp:inline>
        </w:drawing>
      </w:r>
    </w:p>
    <w:p w14:paraId="1A254A64" w14:textId="39263B9E" w:rsidR="0057185C" w:rsidRDefault="0057185C" w:rsidP="0057185C">
      <w:pPr>
        <w:snapToGrid w:val="0"/>
        <w:jc w:val="center"/>
      </w:pPr>
      <w:r>
        <w:t>Figure 2.</w:t>
      </w:r>
      <w:r w:rsidR="00F73497">
        <w:t>3</w:t>
      </w:r>
      <w:r>
        <w:t xml:space="preserve"> </w:t>
      </w:r>
      <w:r w:rsidR="00F73497">
        <w:t>Sample Dataset</w:t>
      </w:r>
    </w:p>
    <w:p w14:paraId="255FB47B" w14:textId="77777777" w:rsidR="0057185C" w:rsidRDefault="0057185C" w:rsidP="0057185C">
      <w:pPr>
        <w:snapToGrid w:val="0"/>
        <w:jc w:val="center"/>
      </w:pPr>
    </w:p>
    <w:p w14:paraId="23A38C43" w14:textId="656542E4" w:rsidR="0057185C" w:rsidRDefault="0057185C" w:rsidP="0057185C">
      <w:pPr>
        <w:snapToGrid w:val="0"/>
        <w:jc w:val="center"/>
      </w:pPr>
    </w:p>
    <w:p w14:paraId="43CA1778" w14:textId="77777777" w:rsidR="00F73497" w:rsidRDefault="00F73497" w:rsidP="0057185C">
      <w:pPr>
        <w:snapToGrid w:val="0"/>
        <w:jc w:val="center"/>
      </w:pPr>
    </w:p>
    <w:p w14:paraId="023E81B6" w14:textId="7D07C166" w:rsidR="0057185C" w:rsidRDefault="0057185C" w:rsidP="0057185C">
      <w:pPr>
        <w:snapToGrid w:val="0"/>
        <w:spacing w:line="480" w:lineRule="auto"/>
      </w:pPr>
      <w:r>
        <w:t xml:space="preserve">       We checked m</w:t>
      </w:r>
      <w:r w:rsidRPr="00CF5937">
        <w:t xml:space="preserve">issing </w:t>
      </w:r>
      <w:r>
        <w:t>v</w:t>
      </w:r>
      <w:r w:rsidRPr="00CF5937">
        <w:t>alues</w:t>
      </w:r>
      <w:r>
        <w:t xml:space="preserve"> </w:t>
      </w:r>
      <w:r w:rsidR="00F73497">
        <w:t xml:space="preserve">and there </w:t>
      </w:r>
      <w:r w:rsidR="006E7501">
        <w:t>were</w:t>
      </w:r>
      <w:r w:rsidR="00F73497">
        <w:t xml:space="preserve"> no missing values in our dataset.</w:t>
      </w:r>
      <w:r>
        <w:t xml:space="preserve"> </w:t>
      </w:r>
    </w:p>
    <w:p w14:paraId="3B4B9F3D" w14:textId="69B170CC" w:rsidR="00F73497" w:rsidRDefault="00B61B22" w:rsidP="0057185C">
      <w:pPr>
        <w:snapToGrid w:val="0"/>
        <w:spacing w:line="480" w:lineRule="auto"/>
      </w:pPr>
      <w:r w:rsidRPr="00B61B22">
        <w:drawing>
          <wp:inline distT="0" distB="0" distL="0" distR="0" wp14:anchorId="57414190" wp14:editId="41D7F269">
            <wp:extent cx="6416584" cy="1171575"/>
            <wp:effectExtent l="0" t="0" r="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14"/>
                    <a:stretch>
                      <a:fillRect/>
                    </a:stretch>
                  </pic:blipFill>
                  <pic:spPr>
                    <a:xfrm>
                      <a:off x="0" y="0"/>
                      <a:ext cx="6431932" cy="1174377"/>
                    </a:xfrm>
                    <a:prstGeom prst="rect">
                      <a:avLst/>
                    </a:prstGeom>
                  </pic:spPr>
                </pic:pic>
              </a:graphicData>
            </a:graphic>
          </wp:inline>
        </w:drawing>
      </w:r>
    </w:p>
    <w:p w14:paraId="0EC9F894" w14:textId="2444DD90" w:rsidR="0057185C" w:rsidRDefault="0057185C" w:rsidP="008C153F">
      <w:pPr>
        <w:snapToGrid w:val="0"/>
        <w:jc w:val="center"/>
      </w:pPr>
      <w:r>
        <w:t>Figure 2.3</w:t>
      </w:r>
      <w:r w:rsidR="00F73497">
        <w:t xml:space="preserve"> Missing values</w:t>
      </w:r>
    </w:p>
    <w:p w14:paraId="00F4A686" w14:textId="77777777" w:rsidR="00F73497" w:rsidRDefault="00F73497" w:rsidP="008C153F">
      <w:pPr>
        <w:snapToGrid w:val="0"/>
        <w:jc w:val="center"/>
      </w:pPr>
    </w:p>
    <w:p w14:paraId="7551F8A4" w14:textId="5DA80111" w:rsidR="0057185C" w:rsidRDefault="0057185C" w:rsidP="0057185C">
      <w:pPr>
        <w:snapToGrid w:val="0"/>
        <w:spacing w:line="480" w:lineRule="auto"/>
      </w:pPr>
      <w:r>
        <w:t xml:space="preserve">       </w:t>
      </w:r>
      <w:r w:rsidR="00EC6B2A">
        <w:t>We</w:t>
      </w:r>
      <w:r>
        <w:t xml:space="preserve"> check</w:t>
      </w:r>
      <w:r w:rsidR="00EC6B2A">
        <w:t>ed</w:t>
      </w:r>
      <w:r>
        <w:t xml:space="preserve"> d</w:t>
      </w:r>
      <w:r w:rsidRPr="00CF5937">
        <w:t>uplicates</w:t>
      </w:r>
      <w:r w:rsidR="00F73497">
        <w:t xml:space="preserve"> and found no duplicate value in our dataset</w:t>
      </w:r>
      <w:r w:rsidRPr="26CFAE1C">
        <w:t>.</w:t>
      </w:r>
    </w:p>
    <w:p w14:paraId="673CC7EE" w14:textId="54E752C4" w:rsidR="0057185C" w:rsidRPr="008C153F" w:rsidRDefault="00F73497" w:rsidP="00F73497">
      <w:pPr>
        <w:snapToGrid w:val="0"/>
      </w:pPr>
      <w:r>
        <w:t xml:space="preserve">             </w:t>
      </w:r>
      <w:r w:rsidR="00431459" w:rsidRPr="00431459">
        <w:drawing>
          <wp:inline distT="0" distB="0" distL="0" distR="0" wp14:anchorId="495EFED9" wp14:editId="3CD01B04">
            <wp:extent cx="5943600" cy="1303655"/>
            <wp:effectExtent l="0" t="0" r="0" b="4445"/>
            <wp:docPr id="513545431" name="Picture 5135454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1" name="Picture 513545431" descr="Graphical user interface, text, application&#10;&#10;Description automatically generated"/>
                    <pic:cNvPicPr/>
                  </pic:nvPicPr>
                  <pic:blipFill>
                    <a:blip r:embed="rId15"/>
                    <a:stretch>
                      <a:fillRect/>
                    </a:stretch>
                  </pic:blipFill>
                  <pic:spPr>
                    <a:xfrm>
                      <a:off x="0" y="0"/>
                      <a:ext cx="5943600" cy="1303655"/>
                    </a:xfrm>
                    <a:prstGeom prst="rect">
                      <a:avLst/>
                    </a:prstGeom>
                  </pic:spPr>
                </pic:pic>
              </a:graphicData>
            </a:graphic>
          </wp:inline>
        </w:drawing>
      </w:r>
    </w:p>
    <w:p w14:paraId="5B5BA3D0" w14:textId="77777777" w:rsidR="00C73578" w:rsidRDefault="00C73578" w:rsidP="008C153F">
      <w:pPr>
        <w:snapToGrid w:val="0"/>
        <w:jc w:val="center"/>
      </w:pPr>
    </w:p>
    <w:p w14:paraId="21CED526" w14:textId="2A2C1C9A" w:rsidR="0057185C" w:rsidRDefault="0057185C" w:rsidP="008C153F">
      <w:pPr>
        <w:snapToGrid w:val="0"/>
        <w:jc w:val="center"/>
      </w:pPr>
      <w:r>
        <w:t>Figure 2.4 Duplicate</w:t>
      </w:r>
      <w:r w:rsidR="00C73578">
        <w:t xml:space="preserve"> Value</w:t>
      </w:r>
    </w:p>
    <w:p w14:paraId="55286CCD" w14:textId="795204A7" w:rsidR="0057185C" w:rsidRDefault="0057185C" w:rsidP="0057185C">
      <w:pPr>
        <w:snapToGrid w:val="0"/>
      </w:pPr>
    </w:p>
    <w:p w14:paraId="00718D5F" w14:textId="5A896A29" w:rsidR="008C153F" w:rsidRDefault="008C153F" w:rsidP="0057185C">
      <w:pPr>
        <w:snapToGrid w:val="0"/>
      </w:pPr>
    </w:p>
    <w:p w14:paraId="56B8CC6F" w14:textId="77777777" w:rsidR="008C153F" w:rsidRDefault="008C153F" w:rsidP="0057185C">
      <w:pPr>
        <w:snapToGrid w:val="0"/>
      </w:pPr>
    </w:p>
    <w:p w14:paraId="0AE2DFEC" w14:textId="64BA8B85" w:rsidR="0057185C" w:rsidRDefault="0057185C" w:rsidP="0057185C">
      <w:pPr>
        <w:snapToGrid w:val="0"/>
      </w:pPr>
    </w:p>
    <w:p w14:paraId="665FD92D" w14:textId="1E2499DD" w:rsidR="00D2650F" w:rsidRDefault="00D2650F" w:rsidP="00D2650F">
      <w:pPr>
        <w:snapToGrid w:val="0"/>
        <w:spacing w:line="480" w:lineRule="auto"/>
        <w:ind w:firstLine="360"/>
      </w:pPr>
      <w:r w:rsidRPr="30C91871">
        <w:t xml:space="preserve">With this dataset, we are particularly interested in understanding what features had a significant impact on </w:t>
      </w:r>
      <w:r w:rsidR="00EC6B2A">
        <w:t>trends next day to predict if we can invest that particular day or not</w:t>
      </w:r>
      <w:r w:rsidRPr="30C91871">
        <w:t xml:space="preserve">. </w:t>
      </w:r>
      <w:r w:rsidRPr="00FE3CE9">
        <w:t xml:space="preserve">The correlation matrix below shows the correlation coefficients between several variables related to </w:t>
      </w:r>
      <w:r>
        <w:t xml:space="preserve">satisfaction. The darker the color is, the stronger the correlation is. The </w:t>
      </w:r>
      <w:r w:rsidR="00B61B22">
        <w:t xml:space="preserve">light </w:t>
      </w:r>
      <w:r>
        <w:t xml:space="preserve">color of red means a </w:t>
      </w:r>
      <w:r w:rsidR="00B61B22">
        <w:t>string</w:t>
      </w:r>
      <w:r>
        <w:t xml:space="preserve"> correlation and </w:t>
      </w:r>
      <w:r w:rsidR="00B61B22">
        <w:t>dark</w:t>
      </w:r>
      <w:r>
        <w:t xml:space="preserve"> means the opposite.</w:t>
      </w:r>
    </w:p>
    <w:p w14:paraId="5B28514B" w14:textId="7DE0ED48" w:rsidR="002F1611" w:rsidRDefault="002F1611" w:rsidP="002F1611">
      <w:r>
        <w:rPr>
          <w:noProof/>
        </w:rPr>
        <w:lastRenderedPageBreak/>
        <w:drawing>
          <wp:inline distT="0" distB="0" distL="0" distR="0" wp14:anchorId="1AFC4679" wp14:editId="3835AAA9">
            <wp:extent cx="5124450" cy="5400675"/>
            <wp:effectExtent l="0" t="0" r="0" b="0"/>
            <wp:docPr id="513545419" name="Picture 51354541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9" name="Picture 513545419" descr="Calenda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5400675"/>
                    </a:xfrm>
                    <a:prstGeom prst="rect">
                      <a:avLst/>
                    </a:prstGeom>
                    <a:noFill/>
                    <a:ln>
                      <a:noFill/>
                    </a:ln>
                  </pic:spPr>
                </pic:pic>
              </a:graphicData>
            </a:graphic>
          </wp:inline>
        </w:drawing>
      </w:r>
    </w:p>
    <w:p w14:paraId="1A6017AE" w14:textId="51A461BF" w:rsidR="00B61B22" w:rsidRDefault="00B61B22" w:rsidP="00B61B22"/>
    <w:p w14:paraId="061B744F" w14:textId="0E20E5E6" w:rsidR="00D2650F" w:rsidRPr="00D2650F" w:rsidRDefault="00D2650F" w:rsidP="00D2650F">
      <w:pPr>
        <w:snapToGrid w:val="0"/>
        <w:jc w:val="center"/>
      </w:pPr>
    </w:p>
    <w:p w14:paraId="6649AFD2" w14:textId="6AA588A3" w:rsidR="00D2650F" w:rsidRDefault="00D2650F" w:rsidP="00D2650F">
      <w:pPr>
        <w:snapToGrid w:val="0"/>
        <w:jc w:val="center"/>
      </w:pPr>
      <w:r w:rsidRPr="00D2650F">
        <w:t>Figure 2.</w:t>
      </w:r>
      <w:r>
        <w:t>6</w:t>
      </w:r>
      <w:r w:rsidRPr="00D2650F">
        <w:t xml:space="preserve"> </w:t>
      </w:r>
      <w:r w:rsidRPr="00FE3CE9">
        <w:t>Correlation Matrix</w:t>
      </w:r>
      <w:r>
        <w:t xml:space="preserve"> Heatmap</w:t>
      </w:r>
    </w:p>
    <w:p w14:paraId="6B77B6B2" w14:textId="6AA8B090" w:rsidR="00B61B22" w:rsidRDefault="00B61B22" w:rsidP="00D2650F">
      <w:pPr>
        <w:snapToGrid w:val="0"/>
        <w:jc w:val="center"/>
      </w:pPr>
    </w:p>
    <w:p w14:paraId="648A85B6" w14:textId="77777777" w:rsidR="00B61B22" w:rsidRPr="00D2650F" w:rsidRDefault="00B61B22" w:rsidP="00D2650F">
      <w:pPr>
        <w:snapToGrid w:val="0"/>
        <w:jc w:val="center"/>
      </w:pPr>
    </w:p>
    <w:p w14:paraId="59E5A0CD" w14:textId="2E43E50F" w:rsidR="00D2650F" w:rsidRPr="000058FF" w:rsidRDefault="00D2650F" w:rsidP="00EC6B2A">
      <w:pPr>
        <w:snapToGrid w:val="0"/>
      </w:pPr>
      <w:r>
        <w:t xml:space="preserve">    </w:t>
      </w:r>
      <w:r w:rsidRPr="30C91871">
        <w:t xml:space="preserve">We also wanted to </w:t>
      </w:r>
      <w:r w:rsidRPr="00621BDB">
        <w:t>check</w:t>
      </w:r>
      <w:r w:rsidRPr="30C91871">
        <w:t xml:space="preserve"> differences in</w:t>
      </w:r>
      <w:r w:rsidR="00EC6B2A">
        <w:t xml:space="preserve"> second day’s trend to check if our dataset is balanced or imbalanced</w:t>
      </w:r>
      <w:r w:rsidRPr="30C91871">
        <w:t>.</w:t>
      </w:r>
      <w:r>
        <w:t xml:space="preserve"> </w:t>
      </w:r>
      <w:r w:rsidRPr="6732DA07">
        <w:t xml:space="preserve">First, we look at the overall count between the two </w:t>
      </w:r>
      <w:r w:rsidR="00EC6B2A">
        <w:t>level of target variable</w:t>
      </w:r>
      <w:r w:rsidRPr="6732DA07">
        <w:t xml:space="preserve"> and group by </w:t>
      </w:r>
      <w:r>
        <w:t xml:space="preserve">the </w:t>
      </w:r>
      <w:r w:rsidR="00EC6B2A">
        <w:t>second day’s trend</w:t>
      </w:r>
      <w:r w:rsidRPr="6732DA07">
        <w:t>.</w:t>
      </w:r>
    </w:p>
    <w:p w14:paraId="2EF9C91C" w14:textId="77777777" w:rsidR="00EC6B2A" w:rsidRDefault="00EC6B2A" w:rsidP="00D2650F">
      <w:pPr>
        <w:spacing w:line="480" w:lineRule="auto"/>
      </w:pPr>
      <w:r>
        <w:t xml:space="preserve">    </w:t>
      </w:r>
    </w:p>
    <w:p w14:paraId="73B31E09" w14:textId="5AD81711" w:rsidR="00D2650F" w:rsidRDefault="00D2650F" w:rsidP="00D2650F">
      <w:pPr>
        <w:spacing w:line="480" w:lineRule="auto"/>
      </w:pPr>
      <w:r w:rsidRPr="75F818AC">
        <w:t xml:space="preserve">Overall, there were more </w:t>
      </w:r>
      <w:r w:rsidR="00EB1800">
        <w:t>increasing trend</w:t>
      </w:r>
      <w:r w:rsidRPr="75F818AC">
        <w:t xml:space="preserve"> than </w:t>
      </w:r>
      <w:r w:rsidR="00EB1800">
        <w:t>stable of decreasing</w:t>
      </w:r>
      <w:r w:rsidRPr="75F818AC">
        <w:t>. We can compare the proportions of these groups below:</w:t>
      </w:r>
    </w:p>
    <w:p w14:paraId="0FA26DA1" w14:textId="3868DE7F" w:rsidR="00EC6B2A" w:rsidRDefault="00EC6B2A" w:rsidP="00D2650F">
      <w:pPr>
        <w:spacing w:line="480" w:lineRule="auto"/>
      </w:pPr>
      <w:r w:rsidRPr="00EC6B2A">
        <w:lastRenderedPageBreak/>
        <w:drawing>
          <wp:inline distT="0" distB="0" distL="0" distR="0" wp14:anchorId="5D385DC3" wp14:editId="5671D8E8">
            <wp:extent cx="5499100" cy="3695700"/>
            <wp:effectExtent l="0" t="0" r="0" b="0"/>
            <wp:docPr id="513545409" name="Picture 5135454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09" name="Picture 513545409" descr="Chart, bar chart&#10;&#10;Description automatically generated"/>
                    <pic:cNvPicPr/>
                  </pic:nvPicPr>
                  <pic:blipFill>
                    <a:blip r:embed="rId17"/>
                    <a:stretch>
                      <a:fillRect/>
                    </a:stretch>
                  </pic:blipFill>
                  <pic:spPr>
                    <a:xfrm>
                      <a:off x="0" y="0"/>
                      <a:ext cx="5499100" cy="3695700"/>
                    </a:xfrm>
                    <a:prstGeom prst="rect">
                      <a:avLst/>
                    </a:prstGeom>
                  </pic:spPr>
                </pic:pic>
              </a:graphicData>
            </a:graphic>
          </wp:inline>
        </w:drawing>
      </w:r>
    </w:p>
    <w:p w14:paraId="49118656" w14:textId="59783D0A" w:rsidR="00EC6B2A" w:rsidRPr="005800D0" w:rsidRDefault="00EC6B2A" w:rsidP="00EC6B2A">
      <w:pPr>
        <w:snapToGrid w:val="0"/>
        <w:spacing w:line="480" w:lineRule="auto"/>
        <w:jc w:val="center"/>
      </w:pPr>
      <w:r>
        <w:t xml:space="preserve">Figure 2.7 </w:t>
      </w:r>
      <w:r>
        <w:t>Target Variable (Two_Day_Trend)</w:t>
      </w:r>
      <w:r>
        <w:t xml:space="preserve"> </w:t>
      </w:r>
      <w:r w:rsidRPr="102CE377">
        <w:t>C</w:t>
      </w:r>
      <w:r w:rsidRPr="102CE377">
        <w:rPr>
          <w:lang w:eastAsia="zh-CN"/>
        </w:rPr>
        <w:t>ou</w:t>
      </w:r>
      <w:r w:rsidRPr="102CE377">
        <w:t>nt</w:t>
      </w:r>
      <w:r>
        <w:t xml:space="preserve"> </w:t>
      </w:r>
    </w:p>
    <w:p w14:paraId="2A2C891A" w14:textId="77777777" w:rsidR="00EC6B2A" w:rsidRDefault="00EC6B2A" w:rsidP="00D2650F">
      <w:pPr>
        <w:spacing w:line="480" w:lineRule="auto"/>
      </w:pPr>
    </w:p>
    <w:p w14:paraId="39943668" w14:textId="6EE67878" w:rsidR="00D2650F" w:rsidRPr="00621BDB" w:rsidRDefault="00D2650F" w:rsidP="004B2F39">
      <w:pPr>
        <w:jc w:val="center"/>
      </w:pPr>
    </w:p>
    <w:p w14:paraId="05F8066E" w14:textId="15D69CD5" w:rsidR="00D2650F" w:rsidRPr="00621BDB" w:rsidRDefault="00C73578" w:rsidP="00D2650F">
      <w:pPr>
        <w:snapToGrid w:val="0"/>
        <w:jc w:val="center"/>
      </w:pPr>
      <w:r w:rsidRPr="00C73578">
        <w:drawing>
          <wp:inline distT="0" distB="0" distL="0" distR="0" wp14:anchorId="654B6035" wp14:editId="4FDA4CA7">
            <wp:extent cx="5943600" cy="1471295"/>
            <wp:effectExtent l="0" t="0" r="0" b="1905"/>
            <wp:docPr id="58" name="Picture 5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with medium confidence"/>
                    <pic:cNvPicPr/>
                  </pic:nvPicPr>
                  <pic:blipFill>
                    <a:blip r:embed="rId18"/>
                    <a:stretch>
                      <a:fillRect/>
                    </a:stretch>
                  </pic:blipFill>
                  <pic:spPr>
                    <a:xfrm>
                      <a:off x="0" y="0"/>
                      <a:ext cx="5943600" cy="1471295"/>
                    </a:xfrm>
                    <a:prstGeom prst="rect">
                      <a:avLst/>
                    </a:prstGeom>
                  </pic:spPr>
                </pic:pic>
              </a:graphicData>
            </a:graphic>
          </wp:inline>
        </w:drawing>
      </w:r>
    </w:p>
    <w:p w14:paraId="3C61A315" w14:textId="1AEBFA5D" w:rsidR="00D2650F" w:rsidRPr="00621BDB" w:rsidRDefault="00D2650F" w:rsidP="00D2650F">
      <w:pPr>
        <w:spacing w:line="480" w:lineRule="auto"/>
        <w:jc w:val="center"/>
      </w:pPr>
    </w:p>
    <w:p w14:paraId="08BA3E30" w14:textId="69F07F00" w:rsidR="00D2650F" w:rsidRPr="00621BDB" w:rsidRDefault="00D2650F" w:rsidP="00D2650F">
      <w:pPr>
        <w:spacing w:line="480" w:lineRule="auto"/>
        <w:jc w:val="center"/>
      </w:pPr>
    </w:p>
    <w:p w14:paraId="54FA50D4" w14:textId="2D9352ED" w:rsidR="00D2650F" w:rsidRDefault="00D2650F" w:rsidP="00D2650F">
      <w:pPr>
        <w:spacing w:line="480" w:lineRule="auto"/>
        <w:jc w:val="center"/>
      </w:pPr>
    </w:p>
    <w:p w14:paraId="07E12518" w14:textId="6358B8C6" w:rsidR="006E7501" w:rsidRDefault="006E7501" w:rsidP="00D2650F">
      <w:pPr>
        <w:spacing w:line="480" w:lineRule="auto"/>
        <w:jc w:val="center"/>
      </w:pPr>
    </w:p>
    <w:p w14:paraId="5DB56077" w14:textId="12429B96" w:rsidR="006E7501" w:rsidRDefault="006E7501" w:rsidP="00D2650F">
      <w:pPr>
        <w:spacing w:line="480" w:lineRule="auto"/>
        <w:jc w:val="center"/>
      </w:pPr>
    </w:p>
    <w:p w14:paraId="2057819E" w14:textId="77777777" w:rsidR="006E7501" w:rsidRDefault="006E7501" w:rsidP="00D2650F">
      <w:pPr>
        <w:spacing w:line="480" w:lineRule="auto"/>
        <w:jc w:val="center"/>
      </w:pPr>
    </w:p>
    <w:p w14:paraId="3A95F8A5" w14:textId="3CB93785" w:rsidR="008C153F" w:rsidRPr="008C153F" w:rsidRDefault="008C153F" w:rsidP="008C153F">
      <w:pPr>
        <w:pStyle w:val="ListParagraph"/>
        <w:numPr>
          <w:ilvl w:val="0"/>
          <w:numId w:val="5"/>
        </w:numPr>
        <w:spacing w:line="480" w:lineRule="auto"/>
        <w:rPr>
          <w:b/>
        </w:rPr>
      </w:pPr>
      <w:r w:rsidRPr="008C153F">
        <w:rPr>
          <w:b/>
          <w:bCs/>
          <w:shd w:val="clear" w:color="auto" w:fill="FFFFFF"/>
        </w:rPr>
        <w:lastRenderedPageBreak/>
        <w:t>FEATURE ENGINEERING</w:t>
      </w:r>
    </w:p>
    <w:p w14:paraId="1C81F85C" w14:textId="20547B28" w:rsidR="00DC6079" w:rsidRDefault="008C153F" w:rsidP="00DC6079">
      <w:pPr>
        <w:snapToGrid w:val="0"/>
        <w:spacing w:line="480" w:lineRule="auto"/>
      </w:pPr>
      <w:r w:rsidRPr="006E26BA">
        <w:rPr>
          <w:shd w:val="clear" w:color="auto" w:fill="FFFFFF"/>
        </w:rPr>
        <w:t xml:space="preserve">The task here is to </w:t>
      </w:r>
      <w:r>
        <w:rPr>
          <w:shd w:val="clear" w:color="auto" w:fill="FFFFFF"/>
        </w:rPr>
        <w:t xml:space="preserve">prepare all dataset needed from raw </w:t>
      </w:r>
      <w:r w:rsidR="006E7501">
        <w:rPr>
          <w:shd w:val="clear" w:color="auto" w:fill="FFFFFF"/>
        </w:rPr>
        <w:t xml:space="preserve">historical </w:t>
      </w:r>
      <w:r>
        <w:rPr>
          <w:shd w:val="clear" w:color="auto" w:fill="FFFFFF"/>
        </w:rPr>
        <w:t xml:space="preserve">data before </w:t>
      </w:r>
      <w:r w:rsidRPr="00AA7D8A">
        <w:rPr>
          <w:shd w:val="clear" w:color="auto" w:fill="FFFFFF"/>
        </w:rPr>
        <w:t xml:space="preserve">various modeling techniques </w:t>
      </w:r>
      <w:r>
        <w:rPr>
          <w:shd w:val="clear" w:color="auto" w:fill="FFFFFF"/>
        </w:rPr>
        <w:t>processing</w:t>
      </w:r>
      <w:r w:rsidRPr="00AA7D8A">
        <w:rPr>
          <w:shd w:val="clear" w:color="auto" w:fill="FFFFFF"/>
        </w:rPr>
        <w:t xml:space="preserve"> to predict the </w:t>
      </w:r>
      <w:r w:rsidR="006E7501">
        <w:rPr>
          <w:shd w:val="clear" w:color="auto" w:fill="FFFFFF"/>
        </w:rPr>
        <w:t>next day trend in price of the ADA bitcoin</w:t>
      </w:r>
      <w:r>
        <w:rPr>
          <w:shd w:val="clear" w:color="auto" w:fill="FFFFFF"/>
        </w:rPr>
        <w:t>.</w:t>
      </w:r>
      <w:r w:rsidR="00F14B4B">
        <w:rPr>
          <w:shd w:val="clear" w:color="auto" w:fill="FFFFFF"/>
        </w:rPr>
        <w:t xml:space="preserve"> </w:t>
      </w:r>
      <w:r w:rsidR="00DC6079">
        <w:t xml:space="preserve">We </w:t>
      </w:r>
      <w:r w:rsidR="006E7501">
        <w:t xml:space="preserve">imported </w:t>
      </w:r>
      <w:r w:rsidR="00DC6079" w:rsidRPr="4690E37C">
        <w:t>them first to get a full understanding of it in our analysis</w:t>
      </w:r>
      <w:r w:rsidR="00DC6079">
        <w:t xml:space="preserve"> in the EDA pa</w:t>
      </w:r>
      <w:r w:rsidR="006E7501">
        <w:t>rt and converted it into pandas dataframe</w:t>
      </w:r>
    </w:p>
    <w:p w14:paraId="64056D71" w14:textId="19EB2A0C" w:rsidR="006E7501" w:rsidRDefault="006E7501" w:rsidP="00DC6079">
      <w:pPr>
        <w:snapToGrid w:val="0"/>
        <w:spacing w:line="480" w:lineRule="auto"/>
      </w:pPr>
      <w:r w:rsidRPr="006E7501">
        <w:drawing>
          <wp:inline distT="0" distB="0" distL="0" distR="0" wp14:anchorId="55747992" wp14:editId="6663B387">
            <wp:extent cx="6390966" cy="1714500"/>
            <wp:effectExtent l="0" t="0" r="0" b="0"/>
            <wp:docPr id="513545411" name="Picture 5135454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1" name="Picture 513545411" descr="Graphical user interface, text, application, email&#10;&#10;Description automatically generated"/>
                    <pic:cNvPicPr/>
                  </pic:nvPicPr>
                  <pic:blipFill>
                    <a:blip r:embed="rId19"/>
                    <a:stretch>
                      <a:fillRect/>
                    </a:stretch>
                  </pic:blipFill>
                  <pic:spPr>
                    <a:xfrm>
                      <a:off x="0" y="0"/>
                      <a:ext cx="6403347" cy="1717821"/>
                    </a:xfrm>
                    <a:prstGeom prst="rect">
                      <a:avLst/>
                    </a:prstGeom>
                  </pic:spPr>
                </pic:pic>
              </a:graphicData>
            </a:graphic>
          </wp:inline>
        </w:drawing>
      </w:r>
    </w:p>
    <w:p w14:paraId="6DB8C654" w14:textId="1943DE4C" w:rsidR="006E7501" w:rsidRDefault="006E7501" w:rsidP="00DC6079">
      <w:pPr>
        <w:snapToGrid w:val="0"/>
        <w:spacing w:line="480" w:lineRule="auto"/>
      </w:pPr>
      <w:r w:rsidRPr="006E7501">
        <w:drawing>
          <wp:inline distT="0" distB="0" distL="0" distR="0" wp14:anchorId="61CB77E0" wp14:editId="31E42A9F">
            <wp:extent cx="5943600" cy="753745"/>
            <wp:effectExtent l="0" t="0" r="0" b="0"/>
            <wp:docPr id="513545412" name="Picture 5135454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2" name="Picture 513545412" descr="Text&#10;&#10;Description automatically generated with medium confidence"/>
                    <pic:cNvPicPr/>
                  </pic:nvPicPr>
                  <pic:blipFill>
                    <a:blip r:embed="rId20"/>
                    <a:stretch>
                      <a:fillRect/>
                    </a:stretch>
                  </pic:blipFill>
                  <pic:spPr>
                    <a:xfrm>
                      <a:off x="0" y="0"/>
                      <a:ext cx="5943600" cy="753745"/>
                    </a:xfrm>
                    <a:prstGeom prst="rect">
                      <a:avLst/>
                    </a:prstGeom>
                  </pic:spPr>
                </pic:pic>
              </a:graphicData>
            </a:graphic>
          </wp:inline>
        </w:drawing>
      </w:r>
    </w:p>
    <w:p w14:paraId="5BB3B67D" w14:textId="4C40253E" w:rsidR="006E7501" w:rsidRDefault="006E7501" w:rsidP="00DC6079">
      <w:pPr>
        <w:snapToGrid w:val="0"/>
        <w:spacing w:line="480" w:lineRule="auto"/>
      </w:pPr>
      <w:r>
        <w:t xml:space="preserve">We used K line pull technique from </w:t>
      </w:r>
      <w:proofErr w:type="spellStart"/>
      <w:r>
        <w:t>binance</w:t>
      </w:r>
      <w:proofErr w:type="spellEnd"/>
      <w:r>
        <w:t xml:space="preserve"> API to fetch the data from repository</w:t>
      </w:r>
    </w:p>
    <w:p w14:paraId="41219F2A" w14:textId="1334E979" w:rsidR="00DC6079" w:rsidRDefault="00DC6079" w:rsidP="00EB29F2">
      <w:pPr>
        <w:snapToGrid w:val="0"/>
        <w:spacing w:line="480" w:lineRule="auto"/>
        <w:jc w:val="center"/>
      </w:pPr>
    </w:p>
    <w:p w14:paraId="4252586A" w14:textId="77777777" w:rsidR="00DC6079" w:rsidRPr="00C97D15" w:rsidRDefault="00DC6079" w:rsidP="00DC6079">
      <w:pPr>
        <w:spacing w:line="480" w:lineRule="auto"/>
        <w:rPr>
          <w:b/>
          <w:bCs/>
          <w:i/>
          <w:iCs/>
          <w:shd w:val="clear" w:color="auto" w:fill="FFFFFF"/>
        </w:rPr>
      </w:pPr>
      <w:r w:rsidRPr="00C97D15">
        <w:rPr>
          <w:b/>
          <w:bCs/>
          <w:i/>
          <w:iCs/>
          <w:shd w:val="clear" w:color="auto" w:fill="FFFFFF"/>
        </w:rPr>
        <w:t xml:space="preserve">A.    Feature selection   </w:t>
      </w:r>
    </w:p>
    <w:p w14:paraId="0F209699" w14:textId="4F4C017B" w:rsidR="00F257B0" w:rsidRDefault="00DC6079" w:rsidP="00DC6079">
      <w:pPr>
        <w:snapToGrid w:val="0"/>
        <w:spacing w:line="480" w:lineRule="auto"/>
      </w:pPr>
      <w:r>
        <w:t xml:space="preserve">We found </w:t>
      </w:r>
      <w:r w:rsidR="00764804">
        <w:t>that data fetched were in the format which was not usable to predictive modeling</w:t>
      </w:r>
      <w:r w:rsidRPr="0057185C">
        <w:t xml:space="preserve">. </w:t>
      </w:r>
      <w:r w:rsidR="00764804">
        <w:t>Hence, we converted this raw data into python dataframe using following codes:</w:t>
      </w:r>
    </w:p>
    <w:p w14:paraId="31E1A154" w14:textId="41701EE5" w:rsidR="00764804" w:rsidRDefault="00764804" w:rsidP="00DC6079">
      <w:pPr>
        <w:snapToGrid w:val="0"/>
        <w:spacing w:line="480" w:lineRule="auto"/>
      </w:pPr>
      <w:r w:rsidRPr="00764804">
        <w:lastRenderedPageBreak/>
        <w:drawing>
          <wp:inline distT="0" distB="0" distL="0" distR="0" wp14:anchorId="03EF38A9" wp14:editId="3AB52F2C">
            <wp:extent cx="5943600" cy="4303395"/>
            <wp:effectExtent l="0" t="0" r="0" b="1905"/>
            <wp:docPr id="513545413" name="Picture 5135454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3" name="Picture 513545413" descr="Graphical user interface, text&#10;&#10;Description automatically generated"/>
                    <pic:cNvPicPr/>
                  </pic:nvPicPr>
                  <pic:blipFill>
                    <a:blip r:embed="rId21"/>
                    <a:stretch>
                      <a:fillRect/>
                    </a:stretch>
                  </pic:blipFill>
                  <pic:spPr>
                    <a:xfrm>
                      <a:off x="0" y="0"/>
                      <a:ext cx="5943600" cy="4303395"/>
                    </a:xfrm>
                    <a:prstGeom prst="rect">
                      <a:avLst/>
                    </a:prstGeom>
                  </pic:spPr>
                </pic:pic>
              </a:graphicData>
            </a:graphic>
          </wp:inline>
        </w:drawing>
      </w:r>
    </w:p>
    <w:p w14:paraId="055DFCF4" w14:textId="3C2D31B3" w:rsidR="00764804" w:rsidRDefault="00764804" w:rsidP="00DC6079">
      <w:pPr>
        <w:snapToGrid w:val="0"/>
        <w:spacing w:line="480" w:lineRule="auto"/>
      </w:pPr>
      <w:r w:rsidRPr="00764804">
        <w:drawing>
          <wp:inline distT="0" distB="0" distL="0" distR="0" wp14:anchorId="4633484E" wp14:editId="73EF3E12">
            <wp:extent cx="5943600" cy="694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94055"/>
                    </a:xfrm>
                    <a:prstGeom prst="rect">
                      <a:avLst/>
                    </a:prstGeom>
                  </pic:spPr>
                </pic:pic>
              </a:graphicData>
            </a:graphic>
          </wp:inline>
        </w:drawing>
      </w:r>
    </w:p>
    <w:p w14:paraId="2CD86EEE" w14:textId="27741C5D" w:rsidR="00764804" w:rsidRDefault="00764804" w:rsidP="00DC6079">
      <w:pPr>
        <w:snapToGrid w:val="0"/>
        <w:spacing w:line="480" w:lineRule="auto"/>
      </w:pPr>
      <w:r>
        <w:t>We fetched every column from raw historical data into a separate list using a for loop and then we combined this data from list into pandas dataframe and made 7 columns out of it, which were</w:t>
      </w:r>
    </w:p>
    <w:p w14:paraId="2C70D2EF" w14:textId="5B9664F5" w:rsidR="00764804" w:rsidRDefault="00764804" w:rsidP="00DC6079">
      <w:pPr>
        <w:snapToGrid w:val="0"/>
        <w:spacing w:line="480" w:lineRule="auto"/>
      </w:pPr>
      <w:r>
        <w:t>Time, Open, High, Low, Close, Single_Day_Trend, Two_Day_Trend.</w:t>
      </w:r>
    </w:p>
    <w:p w14:paraId="33ABDF73" w14:textId="75D6112F" w:rsidR="00764804" w:rsidRDefault="00764804" w:rsidP="00DC6079">
      <w:pPr>
        <w:snapToGrid w:val="0"/>
        <w:spacing w:line="480" w:lineRule="auto"/>
      </w:pPr>
      <w:r w:rsidRPr="00C97D15">
        <w:rPr>
          <w:b/>
          <w:bCs/>
        </w:rPr>
        <w:t>Time</w:t>
      </w:r>
      <w:r>
        <w:t>: this column represents the timestamp of data when it was captured.</w:t>
      </w:r>
    </w:p>
    <w:p w14:paraId="73AA5D48" w14:textId="2EE8C9BC" w:rsidR="00764804" w:rsidRDefault="00764804" w:rsidP="00DC6079">
      <w:pPr>
        <w:snapToGrid w:val="0"/>
        <w:spacing w:line="480" w:lineRule="auto"/>
      </w:pPr>
      <w:r w:rsidRPr="00C97D15">
        <w:rPr>
          <w:b/>
          <w:bCs/>
        </w:rPr>
        <w:t>Open</w:t>
      </w:r>
      <w:r>
        <w:t>: this column tells us starting price of the bitcoin.</w:t>
      </w:r>
    </w:p>
    <w:p w14:paraId="4913936C" w14:textId="17ED7B2C" w:rsidR="00764804" w:rsidRDefault="00764804" w:rsidP="00DC6079">
      <w:pPr>
        <w:snapToGrid w:val="0"/>
        <w:spacing w:line="480" w:lineRule="auto"/>
      </w:pPr>
      <w:r w:rsidRPr="00C97D15">
        <w:rPr>
          <w:b/>
          <w:bCs/>
        </w:rPr>
        <w:t>High</w:t>
      </w:r>
      <w:r>
        <w:t>: this column tells us highest price of the bitcoin in that particular day.</w:t>
      </w:r>
    </w:p>
    <w:p w14:paraId="2803E02A" w14:textId="0C9B0FD1" w:rsidR="00764804" w:rsidRDefault="00764804" w:rsidP="00DC6079">
      <w:pPr>
        <w:snapToGrid w:val="0"/>
        <w:spacing w:line="480" w:lineRule="auto"/>
      </w:pPr>
      <w:r w:rsidRPr="00C97D15">
        <w:rPr>
          <w:b/>
          <w:bCs/>
        </w:rPr>
        <w:t>Low</w:t>
      </w:r>
      <w:r>
        <w:t xml:space="preserve">: </w:t>
      </w:r>
      <w:r>
        <w:t xml:space="preserve">this column tells us </w:t>
      </w:r>
      <w:r>
        <w:t>lowest</w:t>
      </w:r>
      <w:r>
        <w:t xml:space="preserve"> price of the bitcoin in that particular day</w:t>
      </w:r>
      <w:r>
        <w:t>.</w:t>
      </w:r>
    </w:p>
    <w:p w14:paraId="33BA8DAF" w14:textId="7879DED0" w:rsidR="00764804" w:rsidRDefault="00764804" w:rsidP="00DC6079">
      <w:pPr>
        <w:snapToGrid w:val="0"/>
        <w:spacing w:line="480" w:lineRule="auto"/>
      </w:pPr>
      <w:r w:rsidRPr="00C97D15">
        <w:rPr>
          <w:b/>
          <w:bCs/>
        </w:rPr>
        <w:t>Close</w:t>
      </w:r>
      <w:r>
        <w:t>: this column tells us closing price of the bitcoin in that particular day</w:t>
      </w:r>
    </w:p>
    <w:p w14:paraId="7665D5CF" w14:textId="2DE5E1A0" w:rsidR="00764804" w:rsidRDefault="00764804" w:rsidP="00DC6079">
      <w:pPr>
        <w:snapToGrid w:val="0"/>
        <w:spacing w:line="480" w:lineRule="auto"/>
      </w:pPr>
      <w:r w:rsidRPr="00C97D15">
        <w:rPr>
          <w:b/>
          <w:bCs/>
        </w:rPr>
        <w:lastRenderedPageBreak/>
        <w:t>Single_Day_Trend</w:t>
      </w:r>
      <w:r>
        <w:t xml:space="preserve">: First, we took difference between opening price and closing price of the bitcoin for a particular day. If the difference is going up, we </w:t>
      </w:r>
      <w:r w:rsidR="0041414A">
        <w:t>placed “1” in the column. If the difference is decreasing or neutral, we placed “0” in the column.</w:t>
      </w:r>
    </w:p>
    <w:p w14:paraId="670D82E0" w14:textId="0D9CC85F" w:rsidR="0041414A" w:rsidRDefault="0041414A" w:rsidP="00DC6079">
      <w:pPr>
        <w:snapToGrid w:val="0"/>
        <w:spacing w:line="480" w:lineRule="auto"/>
      </w:pPr>
      <w:r w:rsidRPr="00C97D15">
        <w:rPr>
          <w:b/>
          <w:bCs/>
        </w:rPr>
        <w:t>Two_Day_Trend</w:t>
      </w:r>
      <w:r>
        <w:t xml:space="preserve">: First, we took difference between closing price of this day and closing price of next day. If trend is going </w:t>
      </w:r>
      <w:r w:rsidR="00E45139">
        <w:t>up,</w:t>
      </w:r>
      <w:r>
        <w:t xml:space="preserve"> we assigned “1” else “0”.</w:t>
      </w:r>
    </w:p>
    <w:p w14:paraId="65BD8807" w14:textId="77777777" w:rsidR="00764804" w:rsidRPr="00DC6079" w:rsidRDefault="00764804" w:rsidP="00DC6079">
      <w:pPr>
        <w:snapToGrid w:val="0"/>
        <w:spacing w:line="480" w:lineRule="auto"/>
      </w:pPr>
    </w:p>
    <w:p w14:paraId="522A806C" w14:textId="53DF87F8" w:rsidR="00BF2FEC" w:rsidRDefault="00BF2FEC" w:rsidP="00BF2FEC">
      <w:pPr>
        <w:spacing w:line="480" w:lineRule="auto"/>
        <w:jc w:val="center"/>
      </w:pPr>
    </w:p>
    <w:p w14:paraId="2B43C9B0" w14:textId="77777777" w:rsidR="00FB3975" w:rsidRPr="00C97D15" w:rsidRDefault="00FB3975" w:rsidP="00FB3975">
      <w:pPr>
        <w:spacing w:line="480" w:lineRule="auto"/>
        <w:rPr>
          <w:b/>
          <w:bCs/>
        </w:rPr>
      </w:pPr>
      <w:r w:rsidRPr="00C97D15">
        <w:rPr>
          <w:b/>
          <w:bCs/>
          <w:i/>
          <w:iCs/>
          <w:shd w:val="clear" w:color="auto" w:fill="FFFFFF"/>
        </w:rPr>
        <w:t xml:space="preserve">B.    </w:t>
      </w:r>
      <w:r w:rsidRPr="00C97D15">
        <w:rPr>
          <w:b/>
          <w:bCs/>
          <w:i/>
          <w:iCs/>
        </w:rPr>
        <w:t>Numerical</w:t>
      </w:r>
      <w:r w:rsidRPr="00C97D15">
        <w:rPr>
          <w:b/>
          <w:bCs/>
          <w:i/>
          <w:iCs/>
          <w:shd w:val="clear" w:color="auto" w:fill="FFFFFF"/>
        </w:rPr>
        <w:t xml:space="preserve"> Binning</w:t>
      </w:r>
    </w:p>
    <w:p w14:paraId="720EAE2C" w14:textId="383CC44C" w:rsidR="0041414A" w:rsidRDefault="00FB3975" w:rsidP="00EB29F2">
      <w:pPr>
        <w:spacing w:line="480" w:lineRule="auto"/>
      </w:pPr>
      <w:r>
        <w:t xml:space="preserve">We did numerical binning on the target variable, </w:t>
      </w:r>
      <w:r w:rsidR="0041414A">
        <w:t>when</w:t>
      </w:r>
      <w:r w:rsidR="00754388">
        <w:t xml:space="preserve"> price increases</w:t>
      </w:r>
      <w:r>
        <w:t xml:space="preserve"> – 1, </w:t>
      </w:r>
      <w:r w:rsidR="0041414A">
        <w:t>when it</w:t>
      </w:r>
      <w:r w:rsidR="00754388">
        <w:t xml:space="preserve"> goes down</w:t>
      </w:r>
      <w:r>
        <w:t xml:space="preserve"> - 0.</w:t>
      </w:r>
      <w:r w:rsidR="00EB29F2">
        <w:t xml:space="preserve"> </w:t>
      </w:r>
    </w:p>
    <w:p w14:paraId="0E436A42" w14:textId="0C9F495D" w:rsidR="0041414A" w:rsidRDefault="0041414A" w:rsidP="00EB29F2">
      <w:pPr>
        <w:spacing w:line="480" w:lineRule="auto"/>
      </w:pPr>
      <w:r w:rsidRPr="0041414A">
        <w:drawing>
          <wp:inline distT="0" distB="0" distL="0" distR="0" wp14:anchorId="55CE2B8F" wp14:editId="355B26A2">
            <wp:extent cx="5943600" cy="2075815"/>
            <wp:effectExtent l="0" t="0" r="0" b="0"/>
            <wp:docPr id="513545415" name="Picture 5135454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5" name="Picture 513545415" descr="Graphical user interface, text&#10;&#10;Description automatically generated"/>
                    <pic:cNvPicPr/>
                  </pic:nvPicPr>
                  <pic:blipFill>
                    <a:blip r:embed="rId23"/>
                    <a:stretch>
                      <a:fillRect/>
                    </a:stretch>
                  </pic:blipFill>
                  <pic:spPr>
                    <a:xfrm>
                      <a:off x="0" y="0"/>
                      <a:ext cx="5943600" cy="2075815"/>
                    </a:xfrm>
                    <a:prstGeom prst="rect">
                      <a:avLst/>
                    </a:prstGeom>
                  </pic:spPr>
                </pic:pic>
              </a:graphicData>
            </a:graphic>
          </wp:inline>
        </w:drawing>
      </w:r>
    </w:p>
    <w:p w14:paraId="2D0D1401" w14:textId="6B8BECF7" w:rsidR="00EB29F2" w:rsidRDefault="00EB29F2" w:rsidP="00EB29F2">
      <w:pPr>
        <w:spacing w:line="480" w:lineRule="auto"/>
      </w:pPr>
      <w:r>
        <w:t xml:space="preserve">These </w:t>
      </w:r>
      <w:r w:rsidRPr="0057185C">
        <w:t>feature and target variables are separated for both the training and testing data in order to display our results.</w:t>
      </w:r>
    </w:p>
    <w:p w14:paraId="0B8E794A" w14:textId="52A9B798" w:rsidR="0041414A" w:rsidRPr="00DC6079" w:rsidRDefault="0041414A" w:rsidP="00EB29F2">
      <w:pPr>
        <w:spacing w:line="480" w:lineRule="auto"/>
      </w:pPr>
      <w:r w:rsidRPr="0041414A">
        <w:drawing>
          <wp:inline distT="0" distB="0" distL="0" distR="0" wp14:anchorId="53F5348F" wp14:editId="2B295418">
            <wp:extent cx="5943600" cy="496570"/>
            <wp:effectExtent l="0" t="0" r="0" b="0"/>
            <wp:docPr id="513545414" name="Picture 51354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6570"/>
                    </a:xfrm>
                    <a:prstGeom prst="rect">
                      <a:avLst/>
                    </a:prstGeom>
                  </pic:spPr>
                </pic:pic>
              </a:graphicData>
            </a:graphic>
          </wp:inline>
        </w:drawing>
      </w:r>
    </w:p>
    <w:p w14:paraId="629D2EE4" w14:textId="058981E4" w:rsidR="00FB3975" w:rsidRPr="00EB29F2" w:rsidRDefault="00FB3975" w:rsidP="00EB29F2">
      <w:pPr>
        <w:spacing w:line="480" w:lineRule="auto"/>
        <w:jc w:val="center"/>
      </w:pPr>
    </w:p>
    <w:p w14:paraId="15848A24" w14:textId="77777777" w:rsidR="00EB29F2" w:rsidRPr="00C97D15" w:rsidRDefault="00DC6079" w:rsidP="00EB29F2">
      <w:pPr>
        <w:spacing w:line="480" w:lineRule="auto"/>
        <w:rPr>
          <w:b/>
          <w:bCs/>
          <w:i/>
          <w:iCs/>
          <w:shd w:val="clear" w:color="auto" w:fill="FFFFFF"/>
        </w:rPr>
      </w:pPr>
      <w:r w:rsidRPr="00C97D15">
        <w:rPr>
          <w:b/>
          <w:bCs/>
          <w:i/>
          <w:iCs/>
          <w:shd w:val="clear" w:color="auto" w:fill="FFFFFF"/>
        </w:rPr>
        <w:t xml:space="preserve">C.    </w:t>
      </w:r>
      <w:r w:rsidR="00EB29F2" w:rsidRPr="00C97D15">
        <w:rPr>
          <w:b/>
          <w:bCs/>
          <w:i/>
          <w:iCs/>
          <w:shd w:val="clear" w:color="auto" w:fill="FFFFFF"/>
        </w:rPr>
        <w:t>Imbalanced Data Handling</w:t>
      </w:r>
    </w:p>
    <w:p w14:paraId="18B432B0" w14:textId="48BC9B8F" w:rsidR="00EB29F2" w:rsidRDefault="00EB29F2" w:rsidP="00EB29F2">
      <w:pPr>
        <w:spacing w:line="480" w:lineRule="auto"/>
      </w:pPr>
      <w:r w:rsidRPr="004214DC">
        <w:lastRenderedPageBreak/>
        <w:t>We first checked if the data was imbalanced and foun</w:t>
      </w:r>
      <w:r>
        <w:t>d</w:t>
      </w:r>
      <w:r w:rsidRPr="004214DC">
        <w:t xml:space="preserve"> </w:t>
      </w:r>
      <w:r w:rsidR="006E7501">
        <w:t>53</w:t>
      </w:r>
      <w:r w:rsidRPr="004214DC">
        <w:t xml:space="preserve">% </w:t>
      </w:r>
      <w:r w:rsidRPr="0057185C">
        <w:t>of</w:t>
      </w:r>
      <w:r w:rsidR="006E7501">
        <w:t xml:space="preserve"> Target variable Two_Day_Trend is </w:t>
      </w:r>
      <w:r w:rsidR="00E45139">
        <w:t>increasing,</w:t>
      </w:r>
      <w:r w:rsidR="006E7501">
        <w:t xml:space="preserve"> and rest is either neutral or decreasing</w:t>
      </w:r>
      <w:r w:rsidRPr="0057185C">
        <w:t>. We need to make sure that we maintain the same percentage across both training and testing datasets.  This kind of splitting the data maintaining the ratio is called "stratification".</w:t>
      </w:r>
      <w:r>
        <w:t xml:space="preserve"> In this research, the dataset is balanced. When the data is imbalanced, there are s</w:t>
      </w:r>
      <w:r w:rsidRPr="004214DC">
        <w:t xml:space="preserve">ome popular techniques </w:t>
      </w:r>
      <w:r>
        <w:t xml:space="preserve">such as handling </w:t>
      </w:r>
      <w:r w:rsidRPr="004214DC">
        <w:t>the training set</w:t>
      </w:r>
      <w:r>
        <w:t xml:space="preserve">, </w:t>
      </w:r>
      <w:r w:rsidRPr="004214DC">
        <w:t>K-fold Cross-Validation</w:t>
      </w:r>
      <w:r>
        <w:t xml:space="preserve">, </w:t>
      </w:r>
      <w:proofErr w:type="spellStart"/>
      <w:r>
        <w:t>e</w:t>
      </w:r>
      <w:r w:rsidRPr="004214DC">
        <w:t>nsembl</w:t>
      </w:r>
      <w:r>
        <w:t>ing</w:t>
      </w:r>
      <w:proofErr w:type="spellEnd"/>
      <w:r w:rsidRPr="004214DC">
        <w:t xml:space="preserve"> different resampled datasets</w:t>
      </w:r>
      <w:r>
        <w:t>, r</w:t>
      </w:r>
      <w:r w:rsidRPr="004214DC">
        <w:t>esampl</w:t>
      </w:r>
      <w:r>
        <w:t>ing</w:t>
      </w:r>
      <w:r w:rsidRPr="004214DC">
        <w:t xml:space="preserve"> with different ratios</w:t>
      </w:r>
      <w:r>
        <w:t xml:space="preserve"> and c</w:t>
      </w:r>
      <w:r w:rsidRPr="004214DC">
        <w:t>luster the abundant class</w:t>
      </w:r>
      <w:r>
        <w:t xml:space="preserve">. </w:t>
      </w:r>
    </w:p>
    <w:p w14:paraId="77205EF5" w14:textId="021781DA" w:rsidR="00DC6079" w:rsidRPr="00EB29F2" w:rsidRDefault="00DC6079" w:rsidP="00570E6B">
      <w:pPr>
        <w:spacing w:line="480" w:lineRule="auto"/>
        <w:jc w:val="center"/>
      </w:pPr>
    </w:p>
    <w:p w14:paraId="5C27F72D" w14:textId="77777777" w:rsidR="00914F9C" w:rsidRPr="00914F9C" w:rsidRDefault="00914F9C" w:rsidP="00DC6079">
      <w:pPr>
        <w:spacing w:line="480" w:lineRule="auto"/>
      </w:pPr>
    </w:p>
    <w:p w14:paraId="46B5F89E" w14:textId="5DBEC7D9" w:rsidR="008C153F" w:rsidRDefault="008C153F" w:rsidP="008C153F">
      <w:pPr>
        <w:pStyle w:val="ListParagraph"/>
        <w:numPr>
          <w:ilvl w:val="0"/>
          <w:numId w:val="5"/>
        </w:numPr>
        <w:spacing w:line="480" w:lineRule="auto"/>
        <w:contextualSpacing w:val="0"/>
        <w:rPr>
          <w:b/>
        </w:rPr>
      </w:pPr>
      <w:r w:rsidRPr="00C02359">
        <w:rPr>
          <w:b/>
        </w:rPr>
        <w:t>MODELING</w:t>
      </w:r>
      <w:r>
        <w:rPr>
          <w:b/>
        </w:rPr>
        <w:t xml:space="preserve"> </w:t>
      </w:r>
      <w:r w:rsidRPr="00C02359">
        <w:rPr>
          <w:b/>
        </w:rPr>
        <w:t>TECHNIQUES</w:t>
      </w:r>
    </w:p>
    <w:p w14:paraId="4BA92412" w14:textId="7F6E6AE0" w:rsidR="008C153F" w:rsidRPr="009134F3" w:rsidRDefault="009134F3" w:rsidP="009134F3">
      <w:pPr>
        <w:spacing w:line="480" w:lineRule="auto"/>
        <w:ind w:firstLine="360"/>
      </w:pPr>
      <w:r w:rsidRPr="009134F3">
        <w:t xml:space="preserve">After preparing the data, we can implement several </w:t>
      </w:r>
      <w:r w:rsidR="00DE7A57">
        <w:t>machine learning</w:t>
      </w:r>
      <w:r w:rsidRPr="009134F3">
        <w:t xml:space="preserve"> methods and</w:t>
      </w:r>
      <w:r>
        <w:rPr>
          <w:bCs/>
        </w:rPr>
        <w:t xml:space="preserve"> set</w:t>
      </w:r>
      <w:r>
        <w:rPr>
          <w:bCs/>
          <w:i/>
          <w:iCs/>
        </w:rPr>
        <w:t xml:space="preserve"> </w:t>
      </w:r>
      <w:r w:rsidRPr="0010454A">
        <w:rPr>
          <w:bCs/>
        </w:rPr>
        <w:t>performance</w:t>
      </w:r>
      <w:r w:rsidRPr="00D65CC3">
        <w:rPr>
          <w:bCs/>
        </w:rPr>
        <w:t xml:space="preserve"> metrics</w:t>
      </w:r>
      <w:r>
        <w:rPr>
          <w:bCs/>
        </w:rPr>
        <w:t xml:space="preserve"> to</w:t>
      </w:r>
      <w:r w:rsidRPr="009134F3">
        <w:t xml:space="preserve"> evaluate their performance with our </w:t>
      </w:r>
      <w:r w:rsidR="00EB1800">
        <w:t>historical</w:t>
      </w:r>
      <w:r w:rsidRPr="009134F3">
        <w:t xml:space="preserve"> data</w:t>
      </w:r>
      <w:r>
        <w:t>.</w:t>
      </w:r>
    </w:p>
    <w:p w14:paraId="32D99D28" w14:textId="77777777" w:rsidR="008C153F" w:rsidRPr="00C97D15" w:rsidRDefault="008C153F" w:rsidP="008C153F">
      <w:pPr>
        <w:spacing w:line="480" w:lineRule="auto"/>
        <w:rPr>
          <w:b/>
          <w:i/>
          <w:iCs/>
          <w:color w:val="FF0000"/>
        </w:rPr>
      </w:pPr>
      <w:r w:rsidRPr="00C97D15">
        <w:rPr>
          <w:b/>
          <w:i/>
          <w:iCs/>
        </w:rPr>
        <w:t xml:space="preserve">A.   Models    </w:t>
      </w:r>
    </w:p>
    <w:p w14:paraId="29BF57D2" w14:textId="4D5A12E9" w:rsidR="00754388" w:rsidRDefault="00754388" w:rsidP="00754388">
      <w:pPr>
        <w:shd w:val="clear" w:color="auto" w:fill="FFFFFE"/>
        <w:spacing w:line="285" w:lineRule="atLeast"/>
        <w:rPr>
          <w:bCs/>
          <w:i/>
          <w:iCs/>
        </w:rPr>
      </w:pPr>
      <w:r>
        <w:rPr>
          <w:bCs/>
          <w:i/>
          <w:iCs/>
        </w:rPr>
        <w:t>K-nearest Neighbors</w:t>
      </w:r>
    </w:p>
    <w:p w14:paraId="13944A97" w14:textId="49E48BB7" w:rsidR="00407E29" w:rsidRDefault="00407E29" w:rsidP="00754388">
      <w:pPr>
        <w:shd w:val="clear" w:color="auto" w:fill="FFFFFE"/>
        <w:spacing w:line="285" w:lineRule="atLeast"/>
        <w:rPr>
          <w:rFonts w:ascii="Courier New" w:hAnsi="Courier New" w:cs="Courier New"/>
          <w:color w:val="000000"/>
          <w:sz w:val="21"/>
          <w:szCs w:val="21"/>
        </w:rPr>
      </w:pPr>
      <w:r>
        <w:rPr>
          <w:bCs/>
          <w:i/>
          <w:iCs/>
        </w:rPr>
        <w:t>Random Forest Algorithm</w:t>
      </w:r>
    </w:p>
    <w:p w14:paraId="616EE078" w14:textId="2C98E6D6" w:rsidR="008C153F" w:rsidRPr="009A20FC" w:rsidRDefault="008C153F" w:rsidP="00EB1800">
      <w:pPr>
        <w:pStyle w:val="ListParagraph"/>
        <w:spacing w:line="480" w:lineRule="auto"/>
        <w:rPr>
          <w:bCs/>
          <w:i/>
          <w:iCs/>
        </w:rPr>
      </w:pPr>
    </w:p>
    <w:p w14:paraId="2042D3F6" w14:textId="4AD789DA" w:rsidR="0041414A" w:rsidRPr="00C97D15" w:rsidRDefault="00E45139" w:rsidP="00E45139">
      <w:pPr>
        <w:shd w:val="clear" w:color="auto" w:fill="FFFFFE"/>
        <w:spacing w:line="285" w:lineRule="atLeast"/>
        <w:rPr>
          <w:rFonts w:ascii="Courier New" w:hAnsi="Courier New" w:cs="Courier New"/>
          <w:b/>
          <w:color w:val="000000"/>
          <w:sz w:val="21"/>
          <w:szCs w:val="21"/>
        </w:rPr>
      </w:pPr>
      <w:r w:rsidRPr="00C97D15">
        <w:rPr>
          <w:b/>
          <w:i/>
          <w:iCs/>
        </w:rPr>
        <w:t>1.</w:t>
      </w:r>
      <w:r w:rsidR="00EB1800" w:rsidRPr="00C97D15">
        <w:rPr>
          <w:b/>
          <w:i/>
          <w:iCs/>
        </w:rPr>
        <w:t>K-nearest Neighbor</w:t>
      </w:r>
    </w:p>
    <w:p w14:paraId="01B19C6F" w14:textId="0E6DAAEC" w:rsidR="00EB1800" w:rsidRPr="00EB1800" w:rsidRDefault="00EB1800" w:rsidP="0041414A">
      <w:pPr>
        <w:pStyle w:val="ListParagraph"/>
        <w:shd w:val="clear" w:color="auto" w:fill="FFFFFE"/>
        <w:spacing w:line="285" w:lineRule="atLeast"/>
        <w:rPr>
          <w:rFonts w:ascii="Courier New" w:hAnsi="Courier New" w:cs="Courier New"/>
          <w:color w:val="000000"/>
          <w:sz w:val="21"/>
          <w:szCs w:val="21"/>
        </w:rPr>
      </w:pPr>
      <w:r>
        <w:rPr>
          <w:bCs/>
          <w:i/>
          <w:iCs/>
        </w:rPr>
        <w:t xml:space="preserve"> </w:t>
      </w:r>
    </w:p>
    <w:p w14:paraId="6E32B6AC" w14:textId="09C4291E" w:rsidR="00A50E91" w:rsidRDefault="0041414A" w:rsidP="00165681">
      <w:pPr>
        <w:spacing w:line="480" w:lineRule="auto"/>
        <w:ind w:firstLine="360"/>
      </w:pPr>
      <w:r>
        <w:t xml:space="preserve">K nearest neighbor </w:t>
      </w:r>
      <w:r w:rsidR="00EB1800" w:rsidRPr="0041414A">
        <w:t>classification</w:t>
      </w:r>
      <w:r w:rsidR="008C153F" w:rsidRPr="0041414A">
        <w:t xml:space="preserve"> is a classification algorithm used to find the probability of success or failure of certain event. </w:t>
      </w:r>
      <w:r w:rsidR="00A50E91" w:rsidRPr="00165681">
        <w:t>K-Nearest Neighbors algorithm (or KNN) is one of the most used learning algorithms due to its simplicity</w:t>
      </w:r>
      <w:r w:rsidR="00A50E91" w:rsidRPr="00165681">
        <w:t xml:space="preserve">. </w:t>
      </w:r>
      <w:r w:rsidR="00A50E91" w:rsidRPr="00165681">
        <w:t>With the help of K-NN, we can easily identify the class of a particular dataset. The data point is classified by a majority vote of its neighbors, with the data point being assigned to the class most common amongst its K nearest neighbors measured by a distance function</w:t>
      </w:r>
      <w:r w:rsidR="00165681" w:rsidRPr="00165681">
        <w:t>.</w:t>
      </w:r>
    </w:p>
    <w:p w14:paraId="54152B89" w14:textId="2F1C0FD7" w:rsidR="00EB1800" w:rsidRPr="00165681" w:rsidRDefault="00EB1800" w:rsidP="00165681">
      <w:pPr>
        <w:spacing w:line="480" w:lineRule="auto"/>
        <w:ind w:firstLine="360"/>
      </w:pPr>
    </w:p>
    <w:p w14:paraId="4F7288DF" w14:textId="2D4234FF" w:rsidR="008C153F" w:rsidRPr="00C97D15" w:rsidRDefault="00E45139" w:rsidP="00E45139">
      <w:pPr>
        <w:spacing w:line="480" w:lineRule="auto"/>
        <w:rPr>
          <w:b/>
          <w:bCs/>
          <w:i/>
          <w:iCs/>
        </w:rPr>
      </w:pPr>
      <w:r w:rsidRPr="00C97D15">
        <w:rPr>
          <w:b/>
          <w:bCs/>
          <w:i/>
          <w:iCs/>
        </w:rPr>
        <w:lastRenderedPageBreak/>
        <w:t>2.</w:t>
      </w:r>
      <w:r w:rsidR="008C153F" w:rsidRPr="00C97D15">
        <w:rPr>
          <w:b/>
          <w:bCs/>
          <w:i/>
          <w:iCs/>
        </w:rPr>
        <w:t>Random Forest</w:t>
      </w:r>
    </w:p>
    <w:p w14:paraId="029C2EFA" w14:textId="0ED1F0FF" w:rsidR="00A25610" w:rsidRPr="00A25610" w:rsidRDefault="00A25610" w:rsidP="00BF2FEC">
      <w:pPr>
        <w:spacing w:line="480" w:lineRule="auto"/>
        <w:ind w:firstLine="360"/>
      </w:pPr>
      <w:r w:rsidRPr="00A25610">
        <w:t xml:space="preserve">A random forest model is an ensemble machine learning algorithm that creates multiple uncorrelated decision trees by taking a bagging approach to sampling along. It differs from bagging as it takes a random selection of features as opposed to all of them. The collective results from these trees are then used to make a classification for a given datapoint. </w:t>
      </w:r>
      <w:r w:rsidR="0074088E">
        <w:t>R</w:t>
      </w:r>
      <w:r w:rsidRPr="00A25610">
        <w:t xml:space="preserve">andom forests </w:t>
      </w:r>
      <w:r w:rsidR="0074088E">
        <w:t>is</w:t>
      </w:r>
      <w:r w:rsidRPr="00A25610">
        <w:t xml:space="preserve"> very accurate deal</w:t>
      </w:r>
      <w:r w:rsidR="0074088E">
        <w:t>ing</w:t>
      </w:r>
      <w:r w:rsidRPr="00A25610">
        <w:t xml:space="preserve"> with non-linear data as well as outliers</w:t>
      </w:r>
      <w:r w:rsidR="0074088E">
        <w:t xml:space="preserve"> and works</w:t>
      </w:r>
      <w:r w:rsidRPr="00A25610">
        <w:t xml:space="preserve"> well with large datasets. Conversely though, the training process is notably slow. </w:t>
      </w:r>
    </w:p>
    <w:p w14:paraId="3D6EFD7E" w14:textId="77410236" w:rsidR="00570E6B" w:rsidRDefault="00570E6B" w:rsidP="0095599D">
      <w:pPr>
        <w:spacing w:line="480" w:lineRule="auto"/>
        <w:rPr>
          <w:color w:val="202124"/>
        </w:rPr>
      </w:pPr>
    </w:p>
    <w:p w14:paraId="13FEBBF2" w14:textId="77777777" w:rsidR="00FE3E29" w:rsidRPr="0095599D" w:rsidRDefault="00FE3E29" w:rsidP="0095599D">
      <w:pPr>
        <w:spacing w:line="480" w:lineRule="auto"/>
        <w:rPr>
          <w:color w:val="202124"/>
        </w:rPr>
      </w:pPr>
    </w:p>
    <w:p w14:paraId="61EA6E59" w14:textId="2C876B26" w:rsidR="0095599D" w:rsidRDefault="008C153F" w:rsidP="00217035">
      <w:pPr>
        <w:pStyle w:val="ListParagraph"/>
        <w:numPr>
          <w:ilvl w:val="0"/>
          <w:numId w:val="5"/>
        </w:numPr>
        <w:spacing w:line="480" w:lineRule="auto"/>
        <w:contextualSpacing w:val="0"/>
        <w:rPr>
          <w:b/>
        </w:rPr>
      </w:pPr>
      <w:r>
        <w:rPr>
          <w:b/>
        </w:rPr>
        <w:t>E</w:t>
      </w:r>
      <w:r w:rsidRPr="00E82DCA">
        <w:rPr>
          <w:b/>
        </w:rPr>
        <w:t>XPERIMENT SETTINGS</w:t>
      </w:r>
    </w:p>
    <w:p w14:paraId="62264B79" w14:textId="2647E1DD" w:rsidR="00455FA2" w:rsidRPr="007706EE" w:rsidRDefault="007706EE" w:rsidP="00E45139">
      <w:pPr>
        <w:spacing w:line="480" w:lineRule="auto"/>
        <w:rPr>
          <w:bCs/>
        </w:rPr>
      </w:pPr>
      <w:r>
        <w:rPr>
          <w:bCs/>
        </w:rPr>
        <w:t>There are some user defined functions that we have used in order to make it reusable and gauge the performance of our different models.</w:t>
      </w:r>
    </w:p>
    <w:p w14:paraId="0482D8B8" w14:textId="0F9B4C15" w:rsidR="00455FA2" w:rsidRDefault="00455FA2" w:rsidP="007706EE">
      <w:pPr>
        <w:spacing w:line="480" w:lineRule="auto"/>
        <w:rPr>
          <w:bCs/>
        </w:rPr>
      </w:pPr>
      <w:proofErr w:type="spellStart"/>
      <w:r w:rsidRPr="007706EE">
        <w:rPr>
          <w:b/>
        </w:rPr>
        <w:t>Run_model</w:t>
      </w:r>
      <w:proofErr w:type="spellEnd"/>
      <w:r w:rsidRPr="007706EE">
        <w:rPr>
          <w:b/>
        </w:rPr>
        <w:t>:</w:t>
      </w:r>
      <w:r w:rsidR="007706EE" w:rsidRPr="007706EE">
        <w:rPr>
          <w:b/>
        </w:rPr>
        <w:t xml:space="preserve"> </w:t>
      </w:r>
      <w:r w:rsidR="007706EE" w:rsidRPr="007706EE">
        <w:rPr>
          <w:bCs/>
        </w:rPr>
        <w:t>We have defined this function to run different classification functions and populate result with the time taken in the algorithm.</w:t>
      </w:r>
    </w:p>
    <w:p w14:paraId="53C27062" w14:textId="5E517BD0" w:rsidR="007706EE" w:rsidRPr="007706EE" w:rsidRDefault="007706EE" w:rsidP="007706EE">
      <w:pPr>
        <w:spacing w:line="480" w:lineRule="auto"/>
        <w:rPr>
          <w:bCs/>
        </w:rPr>
      </w:pPr>
      <w:r w:rsidRPr="007706EE">
        <w:rPr>
          <w:bCs/>
        </w:rPr>
        <w:drawing>
          <wp:inline distT="0" distB="0" distL="0" distR="0" wp14:anchorId="7707CCAD" wp14:editId="0FB17AA1">
            <wp:extent cx="5943600" cy="2386965"/>
            <wp:effectExtent l="0" t="0" r="0" b="635"/>
            <wp:docPr id="513545430" name="Picture 5135454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30" name="Picture 513545430" descr="Graphical user interface, text, application&#10;&#10;Description automatically generated"/>
                    <pic:cNvPicPr/>
                  </pic:nvPicPr>
                  <pic:blipFill>
                    <a:blip r:embed="rId25"/>
                    <a:stretch>
                      <a:fillRect/>
                    </a:stretch>
                  </pic:blipFill>
                  <pic:spPr>
                    <a:xfrm>
                      <a:off x="0" y="0"/>
                      <a:ext cx="5943600" cy="2386965"/>
                    </a:xfrm>
                    <a:prstGeom prst="rect">
                      <a:avLst/>
                    </a:prstGeom>
                  </pic:spPr>
                </pic:pic>
              </a:graphicData>
            </a:graphic>
          </wp:inline>
        </w:drawing>
      </w:r>
    </w:p>
    <w:p w14:paraId="746D6C64" w14:textId="1D0F4356" w:rsidR="00455FA2" w:rsidRPr="007706EE" w:rsidRDefault="00455FA2" w:rsidP="007706EE">
      <w:pPr>
        <w:spacing w:line="480" w:lineRule="auto"/>
        <w:rPr>
          <w:bCs/>
        </w:rPr>
      </w:pPr>
      <w:proofErr w:type="spellStart"/>
      <w:r w:rsidRPr="007706EE">
        <w:rPr>
          <w:b/>
        </w:rPr>
        <w:t>Eval_result</w:t>
      </w:r>
      <w:proofErr w:type="spellEnd"/>
      <w:r w:rsidRPr="007706EE">
        <w:rPr>
          <w:b/>
        </w:rPr>
        <w:t>:</w:t>
      </w:r>
      <w:r w:rsidR="007706EE" w:rsidRPr="007706EE">
        <w:rPr>
          <w:bCs/>
        </w:rPr>
        <w:t xml:space="preserve"> This function has been defined in order to make various performance metrics and reports such as confusion matrix, accuracy score, F1 score etc.</w:t>
      </w:r>
    </w:p>
    <w:p w14:paraId="6D96F55C" w14:textId="5EE5E9EE" w:rsidR="007706EE" w:rsidRPr="007706EE" w:rsidRDefault="007706EE" w:rsidP="007706EE">
      <w:pPr>
        <w:spacing w:line="480" w:lineRule="auto"/>
        <w:rPr>
          <w:bCs/>
        </w:rPr>
      </w:pPr>
      <w:r w:rsidRPr="007706EE">
        <w:lastRenderedPageBreak/>
        <w:drawing>
          <wp:inline distT="0" distB="0" distL="0" distR="0" wp14:anchorId="354C3D4F" wp14:editId="3A00A115">
            <wp:extent cx="5943600" cy="2353945"/>
            <wp:effectExtent l="0" t="0" r="0" b="0"/>
            <wp:docPr id="513545429" name="Picture 513545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9" name="Picture 513545429" descr="Graphical user interface, application&#10;&#10;Description automatically generated"/>
                    <pic:cNvPicPr/>
                  </pic:nvPicPr>
                  <pic:blipFill>
                    <a:blip r:embed="rId26"/>
                    <a:stretch>
                      <a:fillRect/>
                    </a:stretch>
                  </pic:blipFill>
                  <pic:spPr>
                    <a:xfrm>
                      <a:off x="0" y="0"/>
                      <a:ext cx="5943600" cy="2353945"/>
                    </a:xfrm>
                    <a:prstGeom prst="rect">
                      <a:avLst/>
                    </a:prstGeom>
                  </pic:spPr>
                </pic:pic>
              </a:graphicData>
            </a:graphic>
          </wp:inline>
        </w:drawing>
      </w:r>
    </w:p>
    <w:p w14:paraId="38A84842" w14:textId="2145F7BF" w:rsidR="00217035" w:rsidRPr="00217035" w:rsidRDefault="00754388" w:rsidP="00217035">
      <w:pPr>
        <w:pStyle w:val="ListParagraph"/>
        <w:numPr>
          <w:ilvl w:val="0"/>
          <w:numId w:val="10"/>
        </w:numPr>
        <w:spacing w:line="480" w:lineRule="auto"/>
        <w:rPr>
          <w:bCs/>
          <w:i/>
          <w:iCs/>
        </w:rPr>
      </w:pPr>
      <w:r>
        <w:rPr>
          <w:bCs/>
          <w:i/>
          <w:iCs/>
        </w:rPr>
        <w:t>K nearest Neighbors</w:t>
      </w:r>
    </w:p>
    <w:p w14:paraId="477E0A46" w14:textId="5E99459B" w:rsidR="00A674DC" w:rsidRDefault="007706EE" w:rsidP="00A674DC">
      <w:pPr>
        <w:spacing w:line="480" w:lineRule="auto"/>
      </w:pPr>
      <w:r w:rsidRPr="007706EE">
        <w:drawing>
          <wp:inline distT="0" distB="0" distL="0" distR="0" wp14:anchorId="39103AA7" wp14:editId="6B865F9F">
            <wp:extent cx="5943600" cy="1482725"/>
            <wp:effectExtent l="0" t="0" r="0" b="3175"/>
            <wp:docPr id="513545428" name="Picture 5135454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8" name="Picture 513545428" descr="Graphical user interface, text, application, email&#10;&#10;Description automatically generated"/>
                    <pic:cNvPicPr/>
                  </pic:nvPicPr>
                  <pic:blipFill>
                    <a:blip r:embed="rId27"/>
                    <a:stretch>
                      <a:fillRect/>
                    </a:stretch>
                  </pic:blipFill>
                  <pic:spPr>
                    <a:xfrm>
                      <a:off x="0" y="0"/>
                      <a:ext cx="5943600" cy="1482725"/>
                    </a:xfrm>
                    <a:prstGeom prst="rect">
                      <a:avLst/>
                    </a:prstGeom>
                  </pic:spPr>
                </pic:pic>
              </a:graphicData>
            </a:graphic>
          </wp:inline>
        </w:drawing>
      </w:r>
    </w:p>
    <w:p w14:paraId="0E2CE53E" w14:textId="6F446123" w:rsidR="00A674DC" w:rsidRDefault="00A674DC" w:rsidP="00A674DC">
      <w:pPr>
        <w:spacing w:line="480" w:lineRule="auto"/>
      </w:pPr>
    </w:p>
    <w:p w14:paraId="6B633764" w14:textId="665E60AA" w:rsidR="00A674DC" w:rsidRPr="00A674DC" w:rsidRDefault="00A674DC" w:rsidP="00A674DC">
      <w:pPr>
        <w:spacing w:line="480" w:lineRule="auto"/>
        <w:rPr>
          <w:color w:val="202124"/>
        </w:rPr>
      </w:pPr>
      <w:r>
        <w:tab/>
        <w:t xml:space="preserve">From the summary of the </w:t>
      </w:r>
      <w:r w:rsidR="001C3CEA">
        <w:t>KNN classification,</w:t>
      </w:r>
      <w:r>
        <w:t xml:space="preserve"> </w:t>
      </w:r>
      <w:r w:rsidRPr="0520BB5D">
        <w:t>we see that the accuracy rate of the model was about 0.</w:t>
      </w:r>
      <w:r w:rsidR="00746789">
        <w:t>61</w:t>
      </w:r>
      <w:r w:rsidRPr="0520BB5D">
        <w:t>, and the ROC are under the curve was about 0.</w:t>
      </w:r>
      <w:r w:rsidR="00746789">
        <w:t>60</w:t>
      </w:r>
      <w:r w:rsidRPr="0520BB5D">
        <w:t>.</w:t>
      </w:r>
    </w:p>
    <w:p w14:paraId="5850D630" w14:textId="7CBB2464" w:rsidR="00A674DC" w:rsidRDefault="00746789" w:rsidP="00A674DC">
      <w:pPr>
        <w:spacing w:line="480" w:lineRule="auto"/>
        <w:jc w:val="center"/>
      </w:pPr>
      <w:r w:rsidRPr="00746789">
        <w:drawing>
          <wp:inline distT="0" distB="0" distL="0" distR="0" wp14:anchorId="326FFB7A" wp14:editId="3984BF73">
            <wp:extent cx="5943600" cy="2288540"/>
            <wp:effectExtent l="0" t="0" r="0" b="0"/>
            <wp:docPr id="513545420" name="Picture 5135454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0" name="Picture 513545420" descr="Table&#10;&#10;Description automatically generated"/>
                    <pic:cNvPicPr/>
                  </pic:nvPicPr>
                  <pic:blipFill>
                    <a:blip r:embed="rId28"/>
                    <a:stretch>
                      <a:fillRect/>
                    </a:stretch>
                  </pic:blipFill>
                  <pic:spPr>
                    <a:xfrm>
                      <a:off x="0" y="0"/>
                      <a:ext cx="5943600" cy="2288540"/>
                    </a:xfrm>
                    <a:prstGeom prst="rect">
                      <a:avLst/>
                    </a:prstGeom>
                  </pic:spPr>
                </pic:pic>
              </a:graphicData>
            </a:graphic>
          </wp:inline>
        </w:drawing>
      </w:r>
    </w:p>
    <w:p w14:paraId="0C9D259B" w14:textId="5EFDF66C" w:rsidR="00BA610B" w:rsidRPr="00DE4CF7" w:rsidRDefault="00217035" w:rsidP="00BA610B">
      <w:pPr>
        <w:pStyle w:val="ListParagraph"/>
        <w:numPr>
          <w:ilvl w:val="0"/>
          <w:numId w:val="10"/>
        </w:numPr>
        <w:spacing w:line="480" w:lineRule="auto"/>
        <w:rPr>
          <w:i/>
          <w:iCs/>
        </w:rPr>
      </w:pPr>
      <w:r w:rsidRPr="64A8D6CC">
        <w:rPr>
          <w:i/>
          <w:iCs/>
        </w:rPr>
        <w:lastRenderedPageBreak/>
        <w:t>Random Forest</w:t>
      </w:r>
    </w:p>
    <w:p w14:paraId="36E2BD76" w14:textId="7D562A66" w:rsidR="00DE4CF7" w:rsidRPr="0057185C" w:rsidRDefault="00DE4CF7" w:rsidP="00DE4CF7">
      <w:pPr>
        <w:spacing w:line="480" w:lineRule="auto"/>
        <w:ind w:firstLine="360"/>
      </w:pPr>
      <w:r w:rsidRPr="0057185C">
        <w:t xml:space="preserve">A </w:t>
      </w:r>
      <w:r w:rsidR="006723D8">
        <w:t xml:space="preserve">reproducible </w:t>
      </w:r>
      <w:r w:rsidRPr="0057185C">
        <w:t>function is defined to easily call and evaluate our model performance by displaying accuracy information and plots. An example of this is shown below:</w:t>
      </w:r>
    </w:p>
    <w:p w14:paraId="338B2A4A" w14:textId="77777777" w:rsidR="00DE4CF7" w:rsidRPr="0057185C" w:rsidRDefault="00DE4CF7" w:rsidP="00DE4CF7">
      <w:pPr>
        <w:spacing w:line="480" w:lineRule="auto"/>
        <w:jc w:val="center"/>
      </w:pPr>
      <w:r w:rsidRPr="0057185C">
        <w:rPr>
          <w:noProof/>
        </w:rPr>
        <w:drawing>
          <wp:inline distT="0" distB="0" distL="0" distR="0" wp14:anchorId="716CD8DB" wp14:editId="77C82EC9">
            <wp:extent cx="5943600" cy="2136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inline>
        </w:drawing>
      </w:r>
    </w:p>
    <w:p w14:paraId="7CE22B3A" w14:textId="71F75573" w:rsidR="00DE4CF7" w:rsidRPr="0057185C" w:rsidRDefault="00DE4CF7" w:rsidP="00DE4CF7">
      <w:pPr>
        <w:spacing w:line="480" w:lineRule="auto"/>
      </w:pPr>
      <w:r>
        <w:t xml:space="preserve">       </w:t>
      </w:r>
      <w:r w:rsidRPr="0057185C">
        <w:t xml:space="preserve">The number of trees to use is defined in the variable </w:t>
      </w:r>
      <w:proofErr w:type="spellStart"/>
      <w:r w:rsidRPr="0057185C">
        <w:rPr>
          <w:i/>
          <w:iCs/>
        </w:rPr>
        <w:t>n_estimators_hyp</w:t>
      </w:r>
      <w:proofErr w:type="spellEnd"/>
      <w:r w:rsidRPr="0057185C">
        <w:t xml:space="preserve">, and the minimum number of samples required to split an internal node is defined in the variable </w:t>
      </w:r>
      <w:proofErr w:type="spellStart"/>
      <w:r w:rsidRPr="0057185C">
        <w:rPr>
          <w:i/>
          <w:iCs/>
        </w:rPr>
        <w:t>min_sample_leaf_hyp</w:t>
      </w:r>
      <w:proofErr w:type="spellEnd"/>
      <w:r w:rsidRPr="0057185C">
        <w:t>.</w:t>
      </w:r>
    </w:p>
    <w:p w14:paraId="0BA141D1" w14:textId="77777777" w:rsidR="00DE4CF7" w:rsidRPr="0057185C" w:rsidRDefault="00DE4CF7" w:rsidP="00DE4CF7">
      <w:pPr>
        <w:spacing w:line="480" w:lineRule="auto"/>
        <w:jc w:val="center"/>
      </w:pPr>
      <w:r w:rsidRPr="0057185C">
        <w:rPr>
          <w:noProof/>
        </w:rPr>
        <w:drawing>
          <wp:inline distT="0" distB="0" distL="0" distR="0" wp14:anchorId="55B7BE25" wp14:editId="39924075">
            <wp:extent cx="2969536" cy="415735"/>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3007090" cy="420993"/>
                    </a:xfrm>
                    <a:prstGeom prst="rect">
                      <a:avLst/>
                    </a:prstGeom>
                  </pic:spPr>
                </pic:pic>
              </a:graphicData>
            </a:graphic>
          </wp:inline>
        </w:drawing>
      </w:r>
    </w:p>
    <w:p w14:paraId="44669836" w14:textId="4AC2C49F" w:rsidR="00DE4CF7" w:rsidRDefault="00DE4CF7" w:rsidP="00DE4CF7">
      <w:pPr>
        <w:spacing w:line="480" w:lineRule="auto"/>
      </w:pPr>
      <w:r>
        <w:t xml:space="preserve">       </w:t>
      </w:r>
      <w:r w:rsidRPr="0057185C">
        <w:t xml:space="preserve">The </w:t>
      </w:r>
      <w:proofErr w:type="spellStart"/>
      <w:r w:rsidRPr="0057185C">
        <w:rPr>
          <w:i/>
          <w:iCs/>
        </w:rPr>
        <w:t>RandomForestClassifier</w:t>
      </w:r>
      <w:proofErr w:type="spellEnd"/>
      <w:r w:rsidRPr="0057185C">
        <w:t xml:space="preserve"> function from the </w:t>
      </w:r>
      <w:proofErr w:type="spellStart"/>
      <w:r w:rsidRPr="0057185C">
        <w:rPr>
          <w:i/>
          <w:iCs/>
        </w:rPr>
        <w:t>sklearn</w:t>
      </w:r>
      <w:proofErr w:type="spellEnd"/>
      <w:r w:rsidRPr="0057185C">
        <w:t xml:space="preserve"> library is called within a nested for-loop to create the models with each of the parameters. For example, a random forest with 100 trees is created with a minimum of 10 leaves. A few iterations of the models are collected and shown below with their Out-of-Bag score.</w:t>
      </w:r>
    </w:p>
    <w:p w14:paraId="2CFDD9F6" w14:textId="2F10EA8E" w:rsidR="00E25AA4" w:rsidRPr="0057185C" w:rsidRDefault="00E25AA4" w:rsidP="00DE4CF7">
      <w:pPr>
        <w:spacing w:line="480" w:lineRule="auto"/>
      </w:pPr>
      <w:r w:rsidRPr="00E25AA4">
        <w:lastRenderedPageBreak/>
        <w:drawing>
          <wp:inline distT="0" distB="0" distL="0" distR="0" wp14:anchorId="370319FC" wp14:editId="661B1531">
            <wp:extent cx="5943600" cy="2961640"/>
            <wp:effectExtent l="0" t="0" r="0" b="0"/>
            <wp:docPr id="513545416" name="Picture 5135454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16" name="Picture 513545416" descr="Graphical user interface, text, application&#10;&#10;Description automatically generated"/>
                    <pic:cNvPicPr/>
                  </pic:nvPicPr>
                  <pic:blipFill>
                    <a:blip r:embed="rId31"/>
                    <a:stretch>
                      <a:fillRect/>
                    </a:stretch>
                  </pic:blipFill>
                  <pic:spPr>
                    <a:xfrm>
                      <a:off x="0" y="0"/>
                      <a:ext cx="5943600" cy="2961640"/>
                    </a:xfrm>
                    <a:prstGeom prst="rect">
                      <a:avLst/>
                    </a:prstGeom>
                  </pic:spPr>
                </pic:pic>
              </a:graphicData>
            </a:graphic>
          </wp:inline>
        </w:drawing>
      </w:r>
    </w:p>
    <w:p w14:paraId="64622009" w14:textId="0EFEB6C2" w:rsidR="00EC09B7" w:rsidRPr="0057185C" w:rsidRDefault="00EC09B7" w:rsidP="00DE4CF7"/>
    <w:p w14:paraId="68C0D99D" w14:textId="5CB5EFF0" w:rsidR="00DE4CF7" w:rsidRPr="0057185C" w:rsidRDefault="00DE4CF7" w:rsidP="00DE4CF7">
      <w:pPr>
        <w:jc w:val="center"/>
      </w:pPr>
    </w:p>
    <w:p w14:paraId="49694409" w14:textId="7B93EB74" w:rsidR="00DE4CF7" w:rsidRDefault="00DE4CF7" w:rsidP="00DE4CF7">
      <w:pPr>
        <w:spacing w:line="480" w:lineRule="auto"/>
      </w:pPr>
      <w:r>
        <w:t xml:space="preserve">       </w:t>
      </w:r>
      <w:r w:rsidRPr="0057185C">
        <w:t xml:space="preserve">The OOB score represents the accuracy rate for based on the number of correctly predicted values from the out-of-bag sample. With this information, a random forest model is created using </w:t>
      </w:r>
      <w:r w:rsidR="00E25AA4">
        <w:t>1</w:t>
      </w:r>
      <w:r w:rsidRPr="0057185C">
        <w:t>00 trees and a minimum of sample leaf of 1 is stored. The OOB score for this model is approximately 0.</w:t>
      </w:r>
      <w:r w:rsidR="00E25AA4">
        <w:t>42</w:t>
      </w:r>
      <w:r w:rsidRPr="0057185C">
        <w:t>.</w:t>
      </w:r>
    </w:p>
    <w:p w14:paraId="74BCB99F" w14:textId="77777777" w:rsidR="007925BE" w:rsidRDefault="007925BE" w:rsidP="00DE4CF7">
      <w:pPr>
        <w:spacing w:line="480" w:lineRule="auto"/>
      </w:pPr>
    </w:p>
    <w:p w14:paraId="2EF0BB68" w14:textId="6D850F8E" w:rsidR="007925BE" w:rsidRPr="0057185C" w:rsidRDefault="007925BE" w:rsidP="00DE4CF7">
      <w:pPr>
        <w:spacing w:line="480" w:lineRule="auto"/>
      </w:pPr>
      <w:r w:rsidRPr="007925BE">
        <w:drawing>
          <wp:inline distT="0" distB="0" distL="0" distR="0" wp14:anchorId="24B2B77E" wp14:editId="2F57E79C">
            <wp:extent cx="5943600" cy="581025"/>
            <wp:effectExtent l="0" t="0" r="0" b="3175"/>
            <wp:docPr id="513545418" name="Picture 51354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8148" cy="586357"/>
                    </a:xfrm>
                    <a:prstGeom prst="rect">
                      <a:avLst/>
                    </a:prstGeom>
                  </pic:spPr>
                </pic:pic>
              </a:graphicData>
            </a:graphic>
          </wp:inline>
        </w:drawing>
      </w:r>
    </w:p>
    <w:p w14:paraId="5A92AE57" w14:textId="221F1B51" w:rsidR="00FE3E29" w:rsidRDefault="007925BE" w:rsidP="00FE3E29">
      <w:pPr>
        <w:spacing w:line="480" w:lineRule="auto"/>
        <w:jc w:val="center"/>
      </w:pPr>
      <w:r w:rsidRPr="007925BE">
        <w:drawing>
          <wp:inline distT="0" distB="0" distL="0" distR="0" wp14:anchorId="1E67AD79" wp14:editId="1C87A98F">
            <wp:extent cx="5943600" cy="427355"/>
            <wp:effectExtent l="0" t="0" r="0" b="4445"/>
            <wp:docPr id="513545417" name="Picture 51354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7355"/>
                    </a:xfrm>
                    <a:prstGeom prst="rect">
                      <a:avLst/>
                    </a:prstGeom>
                  </pic:spPr>
                </pic:pic>
              </a:graphicData>
            </a:graphic>
          </wp:inline>
        </w:drawing>
      </w:r>
    </w:p>
    <w:p w14:paraId="4E497F4C" w14:textId="3FDFC202" w:rsidR="00DE4CF7" w:rsidRPr="0057185C" w:rsidRDefault="00DE4CF7" w:rsidP="00EC09B7">
      <w:pPr>
        <w:jc w:val="center"/>
      </w:pPr>
    </w:p>
    <w:p w14:paraId="74A56B4F" w14:textId="5A5D1447" w:rsidR="00DE4CF7" w:rsidRPr="0057185C" w:rsidRDefault="00DE4CF7" w:rsidP="00EC09B7">
      <w:pPr>
        <w:jc w:val="center"/>
      </w:pPr>
    </w:p>
    <w:p w14:paraId="1E189632" w14:textId="3046B2DD" w:rsidR="006723D8" w:rsidRDefault="00DE4CF7" w:rsidP="000A17C3">
      <w:pPr>
        <w:spacing w:line="480" w:lineRule="auto"/>
      </w:pPr>
      <w:r>
        <w:t xml:space="preserve"> </w:t>
      </w:r>
      <w:r w:rsidRPr="0057185C">
        <w:t xml:space="preserve">Calling our custom </w:t>
      </w:r>
      <w:proofErr w:type="spellStart"/>
      <w:r w:rsidRPr="0057185C">
        <w:rPr>
          <w:i/>
          <w:iCs/>
        </w:rPr>
        <w:t>eval_result</w:t>
      </w:r>
      <w:proofErr w:type="spellEnd"/>
      <w:r w:rsidRPr="0057185C">
        <w:t xml:space="preserve"> function allows us to see the overall accuracy of this random forest model. </w:t>
      </w:r>
    </w:p>
    <w:p w14:paraId="234892B1" w14:textId="3208CDEE" w:rsidR="006723D8" w:rsidRDefault="006723D8" w:rsidP="000A17C3">
      <w:pPr>
        <w:spacing w:line="480" w:lineRule="auto"/>
      </w:pPr>
      <w:r w:rsidRPr="006723D8">
        <w:lastRenderedPageBreak/>
        <w:drawing>
          <wp:inline distT="0" distB="0" distL="0" distR="0" wp14:anchorId="16D0E10E" wp14:editId="1C1FEB74">
            <wp:extent cx="5943600" cy="2425700"/>
            <wp:effectExtent l="0" t="0" r="0" b="0"/>
            <wp:docPr id="513545427" name="Picture 513545427"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7" name="Picture 513545427" descr="A picture containing text, receipt, screenshot&#10;&#10;Description automatically generated"/>
                    <pic:cNvPicPr/>
                  </pic:nvPicPr>
                  <pic:blipFill>
                    <a:blip r:embed="rId34"/>
                    <a:stretch>
                      <a:fillRect/>
                    </a:stretch>
                  </pic:blipFill>
                  <pic:spPr>
                    <a:xfrm>
                      <a:off x="0" y="0"/>
                      <a:ext cx="5943600" cy="2425700"/>
                    </a:xfrm>
                    <a:prstGeom prst="rect">
                      <a:avLst/>
                    </a:prstGeom>
                  </pic:spPr>
                </pic:pic>
              </a:graphicData>
            </a:graphic>
          </wp:inline>
        </w:drawing>
      </w:r>
    </w:p>
    <w:p w14:paraId="4BE1B5FE" w14:textId="25D60207" w:rsidR="000A17C3" w:rsidRPr="0057185C" w:rsidRDefault="000A17C3" w:rsidP="000A17C3">
      <w:pPr>
        <w:spacing w:line="480" w:lineRule="auto"/>
      </w:pPr>
      <w:r w:rsidRPr="0057185C">
        <w:t>The training accuracy for the dataset is approximately 9</w:t>
      </w:r>
      <w:r w:rsidR="007925BE">
        <w:t>8</w:t>
      </w:r>
      <w:r w:rsidRPr="0057185C">
        <w:t xml:space="preserve">% and the area under the ROC curve for it is about </w:t>
      </w:r>
      <w:r w:rsidR="007925BE">
        <w:t>98</w:t>
      </w:r>
      <w:r w:rsidRPr="0057185C">
        <w:t>%</w:t>
      </w:r>
      <w:r w:rsidR="007925BE">
        <w:t>, whereas testing accuracy for test dataset is 55% and area under ROC curve is 55%.</w:t>
      </w:r>
    </w:p>
    <w:p w14:paraId="1D0DAD56" w14:textId="3421CC7F" w:rsidR="00CD3377" w:rsidRPr="005140F7" w:rsidRDefault="00CD3377" w:rsidP="002F1611">
      <w:pPr>
        <w:spacing w:line="480" w:lineRule="auto"/>
        <w:rPr>
          <w:lang w:val="en-HK"/>
        </w:rPr>
      </w:pPr>
    </w:p>
    <w:p w14:paraId="54960D69" w14:textId="77777777" w:rsidR="0095599D" w:rsidRPr="008C153F" w:rsidRDefault="0095599D" w:rsidP="008C153F">
      <w:pPr>
        <w:spacing w:line="480" w:lineRule="auto"/>
        <w:rPr>
          <w:b/>
        </w:rPr>
      </w:pPr>
    </w:p>
    <w:p w14:paraId="5116CEFB" w14:textId="1C9BECD9" w:rsidR="00BF2FEC" w:rsidRDefault="00BF2FEC" w:rsidP="00055EF6">
      <w:pPr>
        <w:pStyle w:val="ListParagraph"/>
        <w:numPr>
          <w:ilvl w:val="0"/>
          <w:numId w:val="5"/>
        </w:numPr>
        <w:spacing w:line="480" w:lineRule="auto"/>
        <w:contextualSpacing w:val="0"/>
        <w:rPr>
          <w:b/>
        </w:rPr>
      </w:pPr>
      <w:bookmarkStart w:id="1" w:name="_Hlk58227873"/>
      <w:r w:rsidRPr="00C02359">
        <w:rPr>
          <w:b/>
        </w:rPr>
        <w:t>RESULT AND DISCUSSION</w:t>
      </w:r>
    </w:p>
    <w:p w14:paraId="2F6201C5" w14:textId="72F2ECD5" w:rsidR="0095599D" w:rsidRDefault="002F1611" w:rsidP="002F1611">
      <w:pPr>
        <w:spacing w:line="480" w:lineRule="auto"/>
      </w:pPr>
      <w:r w:rsidRPr="002F1611">
        <w:t xml:space="preserve">This experiment has been </w:t>
      </w:r>
      <w:r>
        <w:t>performed using two classification algorithms K nearest neighbor and random forest algorithm.</w:t>
      </w:r>
    </w:p>
    <w:p w14:paraId="522B526D" w14:textId="77777777" w:rsidR="009A1126" w:rsidRPr="000D56FF" w:rsidRDefault="009A1126" w:rsidP="009A1126">
      <w:pPr>
        <w:snapToGrid w:val="0"/>
        <w:spacing w:line="480" w:lineRule="auto"/>
        <w:rPr>
          <w:rStyle w:val="fontstyle01"/>
          <w:rFonts w:ascii="Times New Roman" w:hAnsi="Times New Roman"/>
          <w:i/>
          <w:iCs/>
          <w:color w:val="auto"/>
          <w:sz w:val="24"/>
          <w:szCs w:val="24"/>
          <w:shd w:val="clear" w:color="auto" w:fill="FFFFFF"/>
        </w:rPr>
      </w:pPr>
      <w:r w:rsidRPr="001461EA">
        <w:rPr>
          <w:i/>
          <w:iCs/>
          <w:shd w:val="clear" w:color="auto" w:fill="FFFFFF"/>
        </w:rPr>
        <w:t xml:space="preserve">A.    </w:t>
      </w:r>
      <w:proofErr w:type="gramStart"/>
      <w:r>
        <w:rPr>
          <w:i/>
          <w:iCs/>
          <w:shd w:val="clear" w:color="auto" w:fill="FFFFFF"/>
        </w:rPr>
        <w:t>Models</w:t>
      </w:r>
      <w:proofErr w:type="gramEnd"/>
      <w:r>
        <w:rPr>
          <w:i/>
          <w:iCs/>
          <w:shd w:val="clear" w:color="auto" w:fill="FFFFFF"/>
        </w:rPr>
        <w:t xml:space="preserve"> performance Comparison</w:t>
      </w:r>
    </w:p>
    <w:tbl>
      <w:tblPr>
        <w:tblStyle w:val="TableGrid"/>
        <w:tblW w:w="9297" w:type="dxa"/>
        <w:tblLook w:val="04A0" w:firstRow="1" w:lastRow="0" w:firstColumn="1" w:lastColumn="0" w:noHBand="0" w:noVBand="1"/>
      </w:tblPr>
      <w:tblGrid>
        <w:gridCol w:w="2685"/>
        <w:gridCol w:w="4245"/>
        <w:gridCol w:w="2367"/>
      </w:tblGrid>
      <w:tr w:rsidR="009A1126" w14:paraId="51D48AB7" w14:textId="77777777" w:rsidTr="00F332E4">
        <w:trPr>
          <w:trHeight w:val="377"/>
        </w:trPr>
        <w:tc>
          <w:tcPr>
            <w:tcW w:w="2685" w:type="dxa"/>
            <w:vAlign w:val="center"/>
          </w:tcPr>
          <w:p w14:paraId="63060B1E" w14:textId="77777777" w:rsidR="009A1126" w:rsidRDefault="009A1126" w:rsidP="00F332E4">
            <w:pPr>
              <w:spacing w:line="480" w:lineRule="auto"/>
              <w:jc w:val="center"/>
            </w:pPr>
          </w:p>
        </w:tc>
        <w:tc>
          <w:tcPr>
            <w:tcW w:w="4245" w:type="dxa"/>
            <w:vAlign w:val="center"/>
          </w:tcPr>
          <w:p w14:paraId="79E570D6" w14:textId="77777777" w:rsidR="009A1126" w:rsidRDefault="009A1126" w:rsidP="00F332E4">
            <w:pPr>
              <w:spacing w:line="480" w:lineRule="auto"/>
              <w:jc w:val="center"/>
            </w:pPr>
            <w:r w:rsidRPr="3B902A9F">
              <w:t>Running time</w:t>
            </w:r>
          </w:p>
        </w:tc>
        <w:tc>
          <w:tcPr>
            <w:tcW w:w="2367" w:type="dxa"/>
            <w:vAlign w:val="center"/>
          </w:tcPr>
          <w:p w14:paraId="7226B401" w14:textId="77777777" w:rsidR="009A1126" w:rsidRDefault="009A1126" w:rsidP="00F332E4">
            <w:pPr>
              <w:spacing w:line="480" w:lineRule="auto"/>
              <w:jc w:val="center"/>
            </w:pPr>
            <w:r w:rsidRPr="6E914FA0">
              <w:t>Accuracy</w:t>
            </w:r>
          </w:p>
        </w:tc>
      </w:tr>
      <w:tr w:rsidR="009A1126" w14:paraId="35C7C505" w14:textId="77777777" w:rsidTr="00F332E4">
        <w:tc>
          <w:tcPr>
            <w:tcW w:w="2685" w:type="dxa"/>
            <w:vAlign w:val="center"/>
          </w:tcPr>
          <w:p w14:paraId="61DA6E2A" w14:textId="7828B4C5" w:rsidR="009A1126" w:rsidRDefault="009A1126" w:rsidP="00F332E4">
            <w:pPr>
              <w:spacing w:line="480" w:lineRule="auto"/>
              <w:jc w:val="center"/>
            </w:pPr>
            <w:r>
              <w:t>K nearest neighbor</w:t>
            </w:r>
          </w:p>
        </w:tc>
        <w:tc>
          <w:tcPr>
            <w:tcW w:w="4245" w:type="dxa"/>
            <w:vAlign w:val="center"/>
          </w:tcPr>
          <w:p w14:paraId="13C11960" w14:textId="3DE04D6A" w:rsidR="009A1126" w:rsidRDefault="009A1126" w:rsidP="00F332E4">
            <w:pPr>
              <w:jc w:val="center"/>
            </w:pPr>
            <w:r>
              <w:t>~</w:t>
            </w:r>
            <w:r>
              <w:t>0.002</w:t>
            </w:r>
            <w:r>
              <w:t xml:space="preserve"> seconds</w:t>
            </w:r>
          </w:p>
        </w:tc>
        <w:tc>
          <w:tcPr>
            <w:tcW w:w="2367" w:type="dxa"/>
            <w:vAlign w:val="center"/>
          </w:tcPr>
          <w:p w14:paraId="71F742BA" w14:textId="47C00593" w:rsidR="009A1126" w:rsidRDefault="009A1126" w:rsidP="00F332E4">
            <w:pPr>
              <w:jc w:val="center"/>
            </w:pPr>
            <w:r>
              <w:t>0.</w:t>
            </w:r>
            <w:r>
              <w:t>61</w:t>
            </w:r>
          </w:p>
        </w:tc>
      </w:tr>
      <w:tr w:rsidR="009A1126" w14:paraId="776B5A89" w14:textId="77777777" w:rsidTr="00F332E4">
        <w:tc>
          <w:tcPr>
            <w:tcW w:w="2685" w:type="dxa"/>
            <w:vAlign w:val="center"/>
          </w:tcPr>
          <w:p w14:paraId="4BDE1693" w14:textId="2E3C3D4A" w:rsidR="009A1126" w:rsidRDefault="009A1126" w:rsidP="00F332E4">
            <w:pPr>
              <w:spacing w:line="480" w:lineRule="auto"/>
              <w:jc w:val="center"/>
            </w:pPr>
            <w:r>
              <w:t>Random Forest</w:t>
            </w:r>
          </w:p>
        </w:tc>
        <w:tc>
          <w:tcPr>
            <w:tcW w:w="4245" w:type="dxa"/>
            <w:vAlign w:val="center"/>
          </w:tcPr>
          <w:p w14:paraId="2214E35D" w14:textId="148FD862" w:rsidR="009A1126" w:rsidRDefault="009A1126" w:rsidP="00F332E4">
            <w:pPr>
              <w:jc w:val="center"/>
            </w:pPr>
            <w:r>
              <w:t>~</w:t>
            </w:r>
            <w:r>
              <w:t>0.18</w:t>
            </w:r>
            <w:r>
              <w:t xml:space="preserve"> seconds</w:t>
            </w:r>
          </w:p>
        </w:tc>
        <w:tc>
          <w:tcPr>
            <w:tcW w:w="2367" w:type="dxa"/>
            <w:vAlign w:val="center"/>
          </w:tcPr>
          <w:p w14:paraId="16633816" w14:textId="4A728886" w:rsidR="009A1126" w:rsidRDefault="009A1126" w:rsidP="00F332E4">
            <w:pPr>
              <w:jc w:val="center"/>
            </w:pPr>
            <w:r>
              <w:t>0.</w:t>
            </w:r>
            <w:r>
              <w:t>56</w:t>
            </w:r>
          </w:p>
        </w:tc>
      </w:tr>
    </w:tbl>
    <w:p w14:paraId="6C74A6AE" w14:textId="20170D08" w:rsidR="009A1126" w:rsidRDefault="009A1126" w:rsidP="002F1611">
      <w:pPr>
        <w:spacing w:line="480" w:lineRule="auto"/>
      </w:pPr>
    </w:p>
    <w:p w14:paraId="2F5BAC0C" w14:textId="274CF832" w:rsidR="009A1126" w:rsidRPr="002F1611" w:rsidRDefault="009A1126" w:rsidP="002F1611">
      <w:pPr>
        <w:spacing w:line="480" w:lineRule="auto"/>
      </w:pPr>
      <w:r>
        <w:t>B. Confusion Metrics:</w:t>
      </w:r>
    </w:p>
    <w:p w14:paraId="29A8E202" w14:textId="60857068" w:rsidR="0018554C" w:rsidRPr="002F1611" w:rsidRDefault="00FE299A" w:rsidP="002F1611">
      <w:pPr>
        <w:pStyle w:val="ListParagraph"/>
        <w:numPr>
          <w:ilvl w:val="0"/>
          <w:numId w:val="13"/>
        </w:numPr>
        <w:spacing w:line="480" w:lineRule="auto"/>
        <w:rPr>
          <w:bCs/>
          <w:i/>
          <w:iCs/>
        </w:rPr>
      </w:pPr>
      <w:r w:rsidRPr="002F1611">
        <w:rPr>
          <w:bCs/>
          <w:i/>
          <w:iCs/>
        </w:rPr>
        <w:t>K nearest neighbors</w:t>
      </w:r>
    </w:p>
    <w:p w14:paraId="4EF3376C" w14:textId="2C24A75A" w:rsidR="0018554C" w:rsidRDefault="00746789" w:rsidP="008B4F37">
      <w:pPr>
        <w:spacing w:line="480" w:lineRule="auto"/>
        <w:jc w:val="center"/>
        <w:rPr>
          <w:bCs/>
          <w:i/>
          <w:iCs/>
        </w:rPr>
      </w:pPr>
      <w:r w:rsidRPr="00746789">
        <w:rPr>
          <w:bCs/>
          <w:i/>
          <w:iCs/>
        </w:rPr>
        <w:lastRenderedPageBreak/>
        <w:drawing>
          <wp:inline distT="0" distB="0" distL="0" distR="0" wp14:anchorId="1534E178" wp14:editId="28BA6DCB">
            <wp:extent cx="5765800" cy="3327400"/>
            <wp:effectExtent l="0" t="0" r="0" b="0"/>
            <wp:docPr id="513545421" name="Picture 5135454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1" name="Picture 513545421" descr="Chart, treemap chart&#10;&#10;Description automatically generated"/>
                    <pic:cNvPicPr/>
                  </pic:nvPicPr>
                  <pic:blipFill>
                    <a:blip r:embed="rId35"/>
                    <a:stretch>
                      <a:fillRect/>
                    </a:stretch>
                  </pic:blipFill>
                  <pic:spPr>
                    <a:xfrm>
                      <a:off x="0" y="0"/>
                      <a:ext cx="5765800" cy="3327400"/>
                    </a:xfrm>
                    <a:prstGeom prst="rect">
                      <a:avLst/>
                    </a:prstGeom>
                  </pic:spPr>
                </pic:pic>
              </a:graphicData>
            </a:graphic>
          </wp:inline>
        </w:drawing>
      </w:r>
    </w:p>
    <w:p w14:paraId="1C587D5A" w14:textId="77A73A56" w:rsidR="008B4F37" w:rsidRDefault="008B4F37" w:rsidP="008B4F37">
      <w:pPr>
        <w:spacing w:line="480" w:lineRule="auto"/>
        <w:rPr>
          <w:bCs/>
        </w:rPr>
      </w:pPr>
      <w:r>
        <w:rPr>
          <w:bCs/>
        </w:rPr>
        <w:tab/>
        <w:t xml:space="preserve">Approximately </w:t>
      </w:r>
      <w:r w:rsidR="00746789">
        <w:rPr>
          <w:bCs/>
        </w:rPr>
        <w:t>61</w:t>
      </w:r>
      <w:r>
        <w:rPr>
          <w:bCs/>
        </w:rPr>
        <w:t xml:space="preserve">% of </w:t>
      </w:r>
      <w:r w:rsidR="00FE299A">
        <w:rPr>
          <w:bCs/>
        </w:rPr>
        <w:t>target variables</w:t>
      </w:r>
      <w:r>
        <w:rPr>
          <w:bCs/>
        </w:rPr>
        <w:t xml:space="preserve"> were correctly identified. </w:t>
      </w:r>
    </w:p>
    <w:p w14:paraId="6575EFBF" w14:textId="77777777" w:rsidR="00746789" w:rsidRDefault="00746789" w:rsidP="008B4F37">
      <w:pPr>
        <w:spacing w:line="480" w:lineRule="auto"/>
        <w:rPr>
          <w:bCs/>
        </w:rPr>
      </w:pPr>
    </w:p>
    <w:p w14:paraId="3BC30ADA" w14:textId="53A44A34" w:rsidR="008B4F37" w:rsidRDefault="00746789" w:rsidP="008B4F37">
      <w:pPr>
        <w:spacing w:line="480" w:lineRule="auto"/>
        <w:jc w:val="center"/>
        <w:rPr>
          <w:bCs/>
        </w:rPr>
      </w:pPr>
      <w:r w:rsidRPr="00746789">
        <w:rPr>
          <w:bCs/>
        </w:rPr>
        <w:drawing>
          <wp:inline distT="0" distB="0" distL="0" distR="0" wp14:anchorId="60BF7D36" wp14:editId="1EFBB281">
            <wp:extent cx="5943600" cy="3505200"/>
            <wp:effectExtent l="0" t="0" r="0" b="0"/>
            <wp:docPr id="513545423" name="Picture 5135454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3" name="Picture 513545423" descr="Chart, line chart&#10;&#10;Description automatically generated"/>
                    <pic:cNvPicPr/>
                  </pic:nvPicPr>
                  <pic:blipFill>
                    <a:blip r:embed="rId36"/>
                    <a:stretch>
                      <a:fillRect/>
                    </a:stretch>
                  </pic:blipFill>
                  <pic:spPr>
                    <a:xfrm>
                      <a:off x="0" y="0"/>
                      <a:ext cx="5943600" cy="3505200"/>
                    </a:xfrm>
                    <a:prstGeom prst="rect">
                      <a:avLst/>
                    </a:prstGeom>
                  </pic:spPr>
                </pic:pic>
              </a:graphicData>
            </a:graphic>
          </wp:inline>
        </w:drawing>
      </w:r>
    </w:p>
    <w:p w14:paraId="382117AA" w14:textId="26F87CBC" w:rsidR="008B4F37" w:rsidRDefault="008B4F37" w:rsidP="008B4F37">
      <w:pPr>
        <w:spacing w:line="480" w:lineRule="auto"/>
        <w:rPr>
          <w:bCs/>
        </w:rPr>
      </w:pPr>
      <w:r>
        <w:rPr>
          <w:bCs/>
        </w:rPr>
        <w:lastRenderedPageBreak/>
        <w:tab/>
        <w:t xml:space="preserve">We see a </w:t>
      </w:r>
      <w:r w:rsidR="00221464">
        <w:rPr>
          <w:bCs/>
        </w:rPr>
        <w:t>moderately</w:t>
      </w:r>
      <w:r>
        <w:rPr>
          <w:bCs/>
        </w:rPr>
        <w:t xml:space="preserve"> strong ROC curve since the true positive rate is </w:t>
      </w:r>
      <w:r w:rsidR="00221464">
        <w:rPr>
          <w:bCs/>
        </w:rPr>
        <w:t>moderately</w:t>
      </w:r>
      <w:r w:rsidR="00746789">
        <w:rPr>
          <w:bCs/>
        </w:rPr>
        <w:t xml:space="preserve"> </w:t>
      </w:r>
      <w:r>
        <w:rPr>
          <w:bCs/>
        </w:rPr>
        <w:t>high for this model.</w:t>
      </w:r>
      <w:r w:rsidR="006723D8">
        <w:rPr>
          <w:bCs/>
        </w:rPr>
        <w:t xml:space="preserve"> </w:t>
      </w:r>
      <w:proofErr w:type="gramStart"/>
      <w:r w:rsidR="00746789">
        <w:rPr>
          <w:bCs/>
        </w:rPr>
        <w:t>Area</w:t>
      </w:r>
      <w:proofErr w:type="gramEnd"/>
      <w:r w:rsidR="00746789">
        <w:rPr>
          <w:bCs/>
        </w:rPr>
        <w:t xml:space="preserve"> under the curve is 0.68</w:t>
      </w:r>
    </w:p>
    <w:p w14:paraId="08FD8D39" w14:textId="77777777" w:rsidR="002F1611" w:rsidRPr="008B4F37" w:rsidRDefault="002F1611" w:rsidP="008B4F37">
      <w:pPr>
        <w:spacing w:line="480" w:lineRule="auto"/>
        <w:rPr>
          <w:bCs/>
        </w:rPr>
      </w:pPr>
    </w:p>
    <w:p w14:paraId="168DBE78" w14:textId="17EC5CF6" w:rsidR="00E90587" w:rsidRPr="00E90587" w:rsidRDefault="0018554C" w:rsidP="00DE4CF7">
      <w:pPr>
        <w:pStyle w:val="ListParagraph"/>
        <w:numPr>
          <w:ilvl w:val="0"/>
          <w:numId w:val="13"/>
        </w:numPr>
        <w:spacing w:line="480" w:lineRule="auto"/>
        <w:rPr>
          <w:i/>
          <w:iCs/>
        </w:rPr>
      </w:pPr>
      <w:r w:rsidRPr="64A8D6CC">
        <w:rPr>
          <w:i/>
          <w:iCs/>
        </w:rPr>
        <w:t>Random Forest</w:t>
      </w:r>
    </w:p>
    <w:p w14:paraId="7CE6C043" w14:textId="073C4B39" w:rsidR="00E90587" w:rsidRPr="0057185C" w:rsidRDefault="00746789" w:rsidP="00E90587">
      <w:pPr>
        <w:spacing w:line="480" w:lineRule="auto"/>
        <w:jc w:val="center"/>
      </w:pPr>
      <w:r w:rsidRPr="00746789">
        <w:drawing>
          <wp:inline distT="0" distB="0" distL="0" distR="0" wp14:anchorId="2F1E8F51" wp14:editId="426CE673">
            <wp:extent cx="5359400" cy="3403600"/>
            <wp:effectExtent l="0" t="0" r="0" b="0"/>
            <wp:docPr id="513545424" name="Picture 5135454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4" name="Picture 513545424" descr="Chart, treemap chart&#10;&#10;Description automatically generated"/>
                    <pic:cNvPicPr/>
                  </pic:nvPicPr>
                  <pic:blipFill>
                    <a:blip r:embed="rId37"/>
                    <a:stretch>
                      <a:fillRect/>
                    </a:stretch>
                  </pic:blipFill>
                  <pic:spPr>
                    <a:xfrm>
                      <a:off x="0" y="0"/>
                      <a:ext cx="5359400" cy="3403600"/>
                    </a:xfrm>
                    <a:prstGeom prst="rect">
                      <a:avLst/>
                    </a:prstGeom>
                  </pic:spPr>
                </pic:pic>
              </a:graphicData>
            </a:graphic>
          </wp:inline>
        </w:drawing>
      </w:r>
    </w:p>
    <w:p w14:paraId="2E031AF8" w14:textId="2F09D336" w:rsidR="000A17C3" w:rsidRPr="000A17C3" w:rsidRDefault="00E90587" w:rsidP="000A17C3">
      <w:pPr>
        <w:spacing w:line="480" w:lineRule="auto"/>
        <w:rPr>
          <w:color w:val="000000"/>
          <w:sz w:val="21"/>
          <w:szCs w:val="21"/>
        </w:rPr>
      </w:pPr>
      <w:r>
        <w:t xml:space="preserve">       A</w:t>
      </w:r>
      <w:r w:rsidRPr="0057185C">
        <w:t>pproximately</w:t>
      </w:r>
      <w:r w:rsidR="00746789">
        <w:t xml:space="preserve"> 56</w:t>
      </w:r>
      <w:r w:rsidRPr="0057185C">
        <w:t xml:space="preserve">% of the </w:t>
      </w:r>
      <w:r w:rsidR="006723D8">
        <w:t xml:space="preserve">target variables </w:t>
      </w:r>
      <w:r w:rsidR="006723D8" w:rsidRPr="0057185C">
        <w:t>were</w:t>
      </w:r>
      <w:r w:rsidRPr="0057185C">
        <w:t xml:space="preserve"> correctly identified</w:t>
      </w:r>
      <w:r w:rsidR="006723D8">
        <w:t>.</w:t>
      </w:r>
    </w:p>
    <w:p w14:paraId="39FBFD29" w14:textId="70D8DF1B" w:rsidR="000A17C3" w:rsidRPr="0057185C" w:rsidRDefault="006723D8" w:rsidP="000A17C3">
      <w:pPr>
        <w:spacing w:line="480" w:lineRule="auto"/>
        <w:jc w:val="center"/>
      </w:pPr>
      <w:r w:rsidRPr="006723D8">
        <w:lastRenderedPageBreak/>
        <w:drawing>
          <wp:inline distT="0" distB="0" distL="0" distR="0" wp14:anchorId="4AF3FA08" wp14:editId="70DF8607">
            <wp:extent cx="5943600" cy="3631565"/>
            <wp:effectExtent l="0" t="0" r="0" b="635"/>
            <wp:docPr id="513545425" name="Picture 5135454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45425" name="Picture 513545425" descr="Chart, line chart&#10;&#10;Description automatically generated"/>
                    <pic:cNvPicPr/>
                  </pic:nvPicPr>
                  <pic:blipFill>
                    <a:blip r:embed="rId38"/>
                    <a:stretch>
                      <a:fillRect/>
                    </a:stretch>
                  </pic:blipFill>
                  <pic:spPr>
                    <a:xfrm>
                      <a:off x="0" y="0"/>
                      <a:ext cx="5943600" cy="3631565"/>
                    </a:xfrm>
                    <a:prstGeom prst="rect">
                      <a:avLst/>
                    </a:prstGeom>
                  </pic:spPr>
                </pic:pic>
              </a:graphicData>
            </a:graphic>
          </wp:inline>
        </w:drawing>
      </w:r>
    </w:p>
    <w:p w14:paraId="1B71440D" w14:textId="2CE882DF" w:rsidR="00E90587" w:rsidRPr="00AE4AB8" w:rsidRDefault="000A17C3" w:rsidP="00AE4AB8">
      <w:pPr>
        <w:spacing w:line="480" w:lineRule="auto"/>
        <w:ind w:firstLine="360"/>
        <w:rPr>
          <w:color w:val="000000"/>
        </w:rPr>
      </w:pPr>
      <w:r>
        <w:rPr>
          <w:color w:val="000000"/>
        </w:rPr>
        <w:t>T</w:t>
      </w:r>
      <w:r w:rsidRPr="0057185C">
        <w:rPr>
          <w:color w:val="000000"/>
        </w:rPr>
        <w:t xml:space="preserve">he AUC plot shows that the true positive rate is </w:t>
      </w:r>
      <w:r w:rsidR="00EB1800">
        <w:rPr>
          <w:color w:val="000000"/>
        </w:rPr>
        <w:t>moderately</w:t>
      </w:r>
      <w:r w:rsidRPr="0057185C">
        <w:rPr>
          <w:color w:val="000000"/>
        </w:rPr>
        <w:t xml:space="preserve"> high.</w:t>
      </w:r>
      <w:r>
        <w:rPr>
          <w:color w:val="000000"/>
        </w:rPr>
        <w:t xml:space="preserve"> </w:t>
      </w:r>
      <w:r w:rsidRPr="0057185C">
        <w:t xml:space="preserve">This overview indicates that the random forest model was </w:t>
      </w:r>
      <w:r w:rsidR="00DF2E27">
        <w:t xml:space="preserve">slightly </w:t>
      </w:r>
      <w:r w:rsidR="006723D8">
        <w:t>less</w:t>
      </w:r>
      <w:r w:rsidRPr="0057185C">
        <w:t xml:space="preserve"> accurate in making these predictions. As we noted earlier, random forest models are </w:t>
      </w:r>
      <w:r w:rsidR="00EB1800">
        <w:t>moderately</w:t>
      </w:r>
      <w:r w:rsidRPr="0057185C">
        <w:t xml:space="preserve"> accurate. The training process </w:t>
      </w:r>
      <w:r w:rsidR="00DF2E27">
        <w:t>is usually</w:t>
      </w:r>
      <w:r w:rsidRPr="0057185C">
        <w:t xml:space="preserve"> considerably slow though, especially since we had to create multiple random forests to find the optimal setting. Thus, it is important to consider the </w:t>
      </w:r>
      <w:r w:rsidR="00DF2E27">
        <w:t xml:space="preserve">high </w:t>
      </w:r>
      <w:r w:rsidRPr="0057185C">
        <w:t xml:space="preserve">accuracy and processing with a </w:t>
      </w:r>
      <w:r w:rsidR="006723D8">
        <w:t>K nearest neighbor</w:t>
      </w:r>
      <w:r w:rsidRPr="0057185C">
        <w:t xml:space="preserve"> </w:t>
      </w:r>
      <w:r w:rsidR="007925BE" w:rsidRPr="0057185C">
        <w:t>approach is</w:t>
      </w:r>
      <w:r w:rsidRPr="0057185C">
        <w:t xml:space="preserve"> sufficient in the analysis.</w:t>
      </w:r>
    </w:p>
    <w:p w14:paraId="4DFDA736" w14:textId="40C222BB" w:rsidR="0095599D" w:rsidRPr="0095599D" w:rsidRDefault="0095599D" w:rsidP="0095599D">
      <w:pPr>
        <w:spacing w:line="480" w:lineRule="auto"/>
        <w:ind w:firstLine="720"/>
        <w:jc w:val="center"/>
      </w:pPr>
    </w:p>
    <w:p w14:paraId="7B7ABAC4" w14:textId="77777777" w:rsidR="00BF2FEC" w:rsidRPr="003A47E6" w:rsidRDefault="00BF2FEC" w:rsidP="00BF2FEC">
      <w:pPr>
        <w:spacing w:line="480" w:lineRule="auto"/>
        <w:rPr>
          <w:b/>
        </w:rPr>
      </w:pPr>
    </w:p>
    <w:bookmarkEnd w:id="1"/>
    <w:p w14:paraId="1A99BA67" w14:textId="77777777" w:rsidR="00BF2FEC" w:rsidRPr="00055EF6" w:rsidRDefault="00BF2FEC" w:rsidP="00055EF6">
      <w:pPr>
        <w:pStyle w:val="ListParagraph"/>
        <w:numPr>
          <w:ilvl w:val="0"/>
          <w:numId w:val="5"/>
        </w:numPr>
        <w:spacing w:line="480" w:lineRule="auto"/>
        <w:contextualSpacing w:val="0"/>
        <w:rPr>
          <w:b/>
        </w:rPr>
      </w:pPr>
      <w:r w:rsidRPr="00055EF6">
        <w:rPr>
          <w:b/>
        </w:rPr>
        <w:t>CONCLUSION AND FUTURE SCOPE</w:t>
      </w:r>
    </w:p>
    <w:p w14:paraId="65384869" w14:textId="17D3D371" w:rsidR="00FB3975" w:rsidRDefault="006C44C8" w:rsidP="00C3290D">
      <w:pPr>
        <w:spacing w:line="480" w:lineRule="auto"/>
        <w:ind w:firstLine="360"/>
      </w:pPr>
      <w:r>
        <w:t>T</w:t>
      </w:r>
      <w:r w:rsidRPr="006C44C8">
        <w:t xml:space="preserve">he </w:t>
      </w:r>
      <w:r w:rsidR="00035D25">
        <w:t>K nearest neighbor</w:t>
      </w:r>
      <w:r w:rsidRPr="006C44C8">
        <w:t xml:space="preserve"> was especially insightful in making predictive classifications since it was able to optimize the model. Going forward, we can use these models to better understand the initial problem of the dataset and how to best determine whether a </w:t>
      </w:r>
      <w:r w:rsidR="00035D25">
        <w:t>day</w:t>
      </w:r>
      <w:r w:rsidRPr="006C44C8">
        <w:t xml:space="preserve"> is </w:t>
      </w:r>
      <w:r w:rsidR="00035D25">
        <w:t>suitable to invest or not</w:t>
      </w:r>
      <w:r w:rsidRPr="006C44C8">
        <w:t>.</w:t>
      </w:r>
    </w:p>
    <w:p w14:paraId="533E1CDC" w14:textId="7D20E998" w:rsidR="007964C1" w:rsidRPr="007964C1" w:rsidRDefault="007964C1" w:rsidP="007964C1">
      <w:pPr>
        <w:snapToGrid w:val="0"/>
        <w:spacing w:line="480" w:lineRule="auto"/>
        <w:ind w:firstLine="360"/>
      </w:pPr>
      <w:r w:rsidRPr="6E914FA0">
        <w:lastRenderedPageBreak/>
        <w:t>From the comparison we could see that</w:t>
      </w:r>
      <w:r w:rsidR="00DF2E27">
        <w:t xml:space="preserve"> we are getting an accuracy of </w:t>
      </w:r>
      <w:r w:rsidR="007706EE">
        <w:t>61</w:t>
      </w:r>
      <w:r w:rsidR="00DF2E27">
        <w:t>% for test dataset</w:t>
      </w:r>
      <w:r w:rsidRPr="6E914FA0">
        <w:t xml:space="preserve"> </w:t>
      </w:r>
      <w:r w:rsidR="00DF2E27">
        <w:t>in KNN algorithm</w:t>
      </w:r>
      <w:r w:rsidR="007706EE">
        <w:t xml:space="preserve"> with time taken 0.002 seconds</w:t>
      </w:r>
      <w:r w:rsidR="00DF2E27">
        <w:t xml:space="preserve">. </w:t>
      </w:r>
      <w:r w:rsidRPr="3B902A9F">
        <w:t xml:space="preserve">Meanwhile, the Random Forest model also gets a </w:t>
      </w:r>
      <w:r w:rsidR="001C3CEA">
        <w:t>moderate</w:t>
      </w:r>
      <w:r w:rsidRPr="3B902A9F">
        <w:t xml:space="preserve"> accuracy</w:t>
      </w:r>
      <w:r w:rsidR="00DF2E27">
        <w:t xml:space="preserve"> of </w:t>
      </w:r>
      <w:r w:rsidR="007706EE">
        <w:t>55</w:t>
      </w:r>
      <w:r w:rsidR="00DF2E27">
        <w:t>%</w:t>
      </w:r>
      <w:r w:rsidRPr="3B902A9F">
        <w:t xml:space="preserve"> w</w:t>
      </w:r>
      <w:r w:rsidR="00DF2E27">
        <w:t>hi</w:t>
      </w:r>
      <w:r w:rsidR="0051410B">
        <w:t>ch is</w:t>
      </w:r>
      <w:r w:rsidR="00DF2E27">
        <w:t xml:space="preserve"> slightly </w:t>
      </w:r>
      <w:r w:rsidR="0051410B">
        <w:t>less</w:t>
      </w:r>
      <w:r w:rsidR="00DF2E27">
        <w:t xml:space="preserve"> accuracy</w:t>
      </w:r>
      <w:r w:rsidR="007706EE">
        <w:t xml:space="preserve"> with more time taken as 0.18 second</w:t>
      </w:r>
      <w:r w:rsidRPr="3B902A9F">
        <w:t xml:space="preserve">. Since it is important to consider </w:t>
      </w:r>
      <w:r w:rsidR="001C3CEA">
        <w:t>high</w:t>
      </w:r>
      <w:r w:rsidRPr="3B902A9F">
        <w:t xml:space="preserve"> </w:t>
      </w:r>
      <w:r w:rsidR="00DF2E27" w:rsidRPr="3B902A9F">
        <w:t>accuracy,</w:t>
      </w:r>
      <w:r w:rsidRPr="3B902A9F">
        <w:t xml:space="preserve"> in this project we would recommend predicting the </w:t>
      </w:r>
      <w:r w:rsidR="001C3CEA">
        <w:t>next day trend</w:t>
      </w:r>
      <w:r w:rsidRPr="3B902A9F">
        <w:t xml:space="preserve"> using the </w:t>
      </w:r>
      <w:r w:rsidR="00D35CEF">
        <w:t>KNN model</w:t>
      </w:r>
      <w:r w:rsidRPr="3B902A9F">
        <w:t xml:space="preserve"> method. </w:t>
      </w:r>
    </w:p>
    <w:p w14:paraId="54CD42A3" w14:textId="645B79EA" w:rsidR="007F67D3" w:rsidRDefault="007F67D3" w:rsidP="00BF2FEC">
      <w:pPr>
        <w:spacing w:line="480" w:lineRule="auto"/>
        <w:jc w:val="center"/>
      </w:pPr>
    </w:p>
    <w:p w14:paraId="2460EB64" w14:textId="35331C97" w:rsidR="00FE3E29" w:rsidRDefault="00FE3E29" w:rsidP="00BF2FEC">
      <w:pPr>
        <w:spacing w:line="480" w:lineRule="auto"/>
        <w:jc w:val="center"/>
      </w:pPr>
    </w:p>
    <w:p w14:paraId="04DCAEB7" w14:textId="21275E80" w:rsidR="00FE3E29" w:rsidRDefault="00FE3E29" w:rsidP="00BF2FEC">
      <w:pPr>
        <w:spacing w:line="480" w:lineRule="auto"/>
        <w:jc w:val="center"/>
      </w:pPr>
    </w:p>
    <w:p w14:paraId="7E611AEE" w14:textId="6E5312C5" w:rsidR="00FE3E29" w:rsidRDefault="00FE3E29" w:rsidP="00BF2FEC">
      <w:pPr>
        <w:spacing w:line="480" w:lineRule="auto"/>
        <w:jc w:val="center"/>
      </w:pPr>
    </w:p>
    <w:p w14:paraId="04040894" w14:textId="29C9D6BB" w:rsidR="00FE3E29" w:rsidRDefault="00FE3E29" w:rsidP="00BF2FEC">
      <w:pPr>
        <w:spacing w:line="480" w:lineRule="auto"/>
        <w:jc w:val="center"/>
      </w:pPr>
    </w:p>
    <w:p w14:paraId="0BF85A14" w14:textId="77777777" w:rsidR="002F1611" w:rsidRDefault="002F1611" w:rsidP="00A50E91">
      <w:pPr>
        <w:spacing w:line="480" w:lineRule="auto"/>
        <w:jc w:val="center"/>
      </w:pPr>
    </w:p>
    <w:p w14:paraId="7F426E0F" w14:textId="021F75D7" w:rsidR="00A50E91" w:rsidRDefault="00BF2FEC" w:rsidP="00A50E91">
      <w:pPr>
        <w:spacing w:line="480" w:lineRule="auto"/>
        <w:jc w:val="center"/>
        <w:rPr>
          <w:b/>
        </w:rPr>
      </w:pPr>
      <w:r w:rsidRPr="00C02359">
        <w:rPr>
          <w:b/>
        </w:rPr>
        <w:t>REFERENCES</w:t>
      </w:r>
    </w:p>
    <w:p w14:paraId="49D61640" w14:textId="77777777" w:rsidR="007925BE" w:rsidRDefault="007925BE" w:rsidP="007925BE">
      <w:pPr>
        <w:snapToGrid w:val="0"/>
        <w:spacing w:line="480" w:lineRule="auto"/>
        <w:ind w:firstLine="360"/>
      </w:pPr>
    </w:p>
    <w:p w14:paraId="39890910" w14:textId="77777777" w:rsidR="007925BE" w:rsidRDefault="007925BE" w:rsidP="007925BE">
      <w:pPr>
        <w:snapToGrid w:val="0"/>
        <w:spacing w:line="480" w:lineRule="auto"/>
        <w:ind w:firstLine="360"/>
      </w:pPr>
    </w:p>
    <w:p w14:paraId="3EC034F3" w14:textId="77777777" w:rsidR="007925BE" w:rsidRDefault="007925BE" w:rsidP="007925BE">
      <w:pPr>
        <w:snapToGrid w:val="0"/>
        <w:spacing w:line="480" w:lineRule="auto"/>
        <w:ind w:firstLine="360"/>
      </w:pPr>
    </w:p>
    <w:p w14:paraId="14B634F4" w14:textId="609A4E99" w:rsidR="007925BE" w:rsidRPr="00BF2FEC" w:rsidRDefault="007925BE" w:rsidP="007925BE">
      <w:pPr>
        <w:pStyle w:val="ListParagraph"/>
        <w:numPr>
          <w:ilvl w:val="0"/>
          <w:numId w:val="17"/>
        </w:numPr>
        <w:snapToGrid w:val="0"/>
        <w:spacing w:line="480" w:lineRule="auto"/>
      </w:pPr>
      <w:r w:rsidRPr="00BF2FEC">
        <w:t xml:space="preserve">The Size and Quality of a Data Set. (2021). </w:t>
      </w:r>
      <w:r w:rsidRPr="007925BE">
        <w:rPr>
          <w:i/>
          <w:iCs/>
        </w:rPr>
        <w:t>Data Preparation and Feature Engineering for Machine Learning</w:t>
      </w:r>
      <w:r w:rsidRPr="00BF2FEC">
        <w:t>. https://developers.google.com/machine-learning/data-</w:t>
      </w:r>
      <w:r w:rsidRPr="00BF2FEC">
        <w:tab/>
      </w:r>
      <w:r w:rsidRPr="00BF2FEC">
        <w:tab/>
      </w:r>
      <w:r w:rsidRPr="00BF2FEC">
        <w:tab/>
      </w:r>
      <w:r w:rsidRPr="00BF2FEC">
        <w:tab/>
        <w:t>prep/construct/collect/data-size-quality</w:t>
      </w:r>
    </w:p>
    <w:p w14:paraId="2810CE28" w14:textId="5924ED54" w:rsidR="00BF2FEC" w:rsidRPr="007925BE" w:rsidRDefault="00A50E91" w:rsidP="007925BE">
      <w:pPr>
        <w:pStyle w:val="ListParagraph"/>
        <w:numPr>
          <w:ilvl w:val="0"/>
          <w:numId w:val="17"/>
        </w:numPr>
        <w:spacing w:line="480" w:lineRule="auto"/>
      </w:pPr>
      <w:r w:rsidRPr="007925BE">
        <w:t>A Quick Introduction to KNN Algorithm</w:t>
      </w:r>
      <w:r w:rsidR="00BF2FEC" w:rsidRPr="00BF2FEC">
        <w:t>. (202</w:t>
      </w:r>
      <w:r>
        <w:t>0</w:t>
      </w:r>
      <w:proofErr w:type="gramStart"/>
      <w:r w:rsidR="00BF2FEC" w:rsidRPr="00BF2FEC">
        <w:t>).</w:t>
      </w:r>
      <w:r>
        <w:t>retrieved</w:t>
      </w:r>
      <w:proofErr w:type="gramEnd"/>
      <w:r>
        <w:t xml:space="preserve"> from </w:t>
      </w:r>
      <w:hyperlink r:id="rId39" w:history="1">
        <w:r w:rsidR="00DE7A57" w:rsidRPr="007925BE">
          <w:t>https://www.mygreatlearning.com/blog/knn-algorithm-introduction/</w:t>
        </w:r>
      </w:hyperlink>
    </w:p>
    <w:p w14:paraId="508A1BBA" w14:textId="77777777" w:rsidR="007925BE" w:rsidRDefault="007925BE" w:rsidP="007925BE">
      <w:pPr>
        <w:pStyle w:val="ListParagraph"/>
        <w:numPr>
          <w:ilvl w:val="0"/>
          <w:numId w:val="17"/>
        </w:numPr>
        <w:spacing w:line="480" w:lineRule="auto"/>
      </w:pPr>
      <w:proofErr w:type="spellStart"/>
      <w:r w:rsidRPr="00BF2FEC">
        <w:t>Yiu</w:t>
      </w:r>
      <w:proofErr w:type="spellEnd"/>
      <w:r w:rsidRPr="00BF2FEC">
        <w:t xml:space="preserve">, T. (2019, July 12). </w:t>
      </w:r>
      <w:r w:rsidRPr="007925BE">
        <w:rPr>
          <w:i/>
          <w:iCs/>
        </w:rPr>
        <w:t>Understanding Random Forest</w:t>
      </w:r>
      <w:r w:rsidRPr="00BF2FEC">
        <w:t xml:space="preserve">. Towards Data Science. Retrieved </w:t>
      </w:r>
      <w:r w:rsidRPr="00BF2FEC">
        <w:tab/>
        <w:t>March 20, 2021 from https://towardsdatascience.com/understanding-random-forest-</w:t>
      </w:r>
      <w:r w:rsidRPr="00BF2FEC">
        <w:tab/>
        <w:t>58381e0602d2</w:t>
      </w:r>
    </w:p>
    <w:p w14:paraId="78B19ABC" w14:textId="77777777" w:rsidR="007925BE" w:rsidRPr="007925BE" w:rsidRDefault="007925BE" w:rsidP="007925BE">
      <w:pPr>
        <w:spacing w:line="480" w:lineRule="auto"/>
        <w:ind w:left="360"/>
      </w:pPr>
    </w:p>
    <w:p w14:paraId="7EC7EFE7" w14:textId="6E449C16" w:rsidR="00DE7A57" w:rsidRPr="007925BE" w:rsidRDefault="00DE7A57" w:rsidP="007925BE">
      <w:pPr>
        <w:pStyle w:val="ListParagraph"/>
        <w:numPr>
          <w:ilvl w:val="0"/>
          <w:numId w:val="17"/>
        </w:numPr>
        <w:spacing w:line="480" w:lineRule="auto"/>
      </w:pPr>
      <w:r w:rsidRPr="007925BE">
        <w:t xml:space="preserve">SAM MCHARDY. </w:t>
      </w:r>
      <w:r w:rsidRPr="007925BE">
        <w:t xml:space="preserve">Save Historical data from </w:t>
      </w:r>
      <w:proofErr w:type="spellStart"/>
      <w:r w:rsidRPr="007925BE">
        <w:t>Binance</w:t>
      </w:r>
      <w:proofErr w:type="spellEnd"/>
      <w:r w:rsidRPr="007925BE">
        <w:t xml:space="preserve">. Retrieved from </w:t>
      </w:r>
      <w:hyperlink r:id="rId40" w:history="1">
        <w:r w:rsidR="007925BE" w:rsidRPr="007925BE">
          <w:t>https://sammchardy.github.io/historical-data-download-binance/</w:t>
        </w:r>
      </w:hyperlink>
    </w:p>
    <w:p w14:paraId="7038C91A" w14:textId="77777777" w:rsidR="007925BE" w:rsidRPr="00DE7A57" w:rsidRDefault="007925BE" w:rsidP="00DE7A57">
      <w:pPr>
        <w:spacing w:line="480" w:lineRule="auto"/>
        <w:jc w:val="center"/>
        <w:rPr>
          <w:i/>
          <w:iCs/>
        </w:rPr>
      </w:pPr>
    </w:p>
    <w:p w14:paraId="574B7743" w14:textId="77777777" w:rsidR="00DE7A57" w:rsidRDefault="00DE7A57" w:rsidP="00DE7A57"/>
    <w:p w14:paraId="7FACCF82" w14:textId="052B3968" w:rsidR="00DE7A57" w:rsidRPr="00A50E91" w:rsidRDefault="00DE7A57" w:rsidP="00A50E91">
      <w:pPr>
        <w:spacing w:line="480" w:lineRule="auto"/>
        <w:jc w:val="center"/>
        <w:rPr>
          <w:b/>
        </w:rPr>
      </w:pPr>
    </w:p>
    <w:p w14:paraId="54F9327A" w14:textId="77777777" w:rsidR="00BF2FEC" w:rsidRPr="00BF2FEC" w:rsidRDefault="00BF2FEC" w:rsidP="00564CD9">
      <w:pPr>
        <w:spacing w:line="480" w:lineRule="auto"/>
        <w:ind w:left="360"/>
        <w:rPr>
          <w:lang w:val="en-HK"/>
        </w:rPr>
      </w:pPr>
    </w:p>
    <w:p w14:paraId="4E3F23B3" w14:textId="5EBA9522" w:rsidR="00564CD9" w:rsidRPr="00BF2FEC" w:rsidRDefault="00564CD9" w:rsidP="19D9D6F7">
      <w:pPr>
        <w:spacing w:line="480" w:lineRule="auto"/>
        <w:rPr>
          <w:lang w:val="en-HK"/>
        </w:rPr>
      </w:pPr>
    </w:p>
    <w:sectPr w:rsidR="00564CD9" w:rsidRPr="00BF2FEC">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CD0A35" w14:textId="77777777" w:rsidR="0030747C" w:rsidRDefault="0030747C">
      <w:r>
        <w:separator/>
      </w:r>
    </w:p>
  </w:endnote>
  <w:endnote w:type="continuationSeparator" w:id="0">
    <w:p w14:paraId="7835D6D8" w14:textId="77777777" w:rsidR="0030747C" w:rsidRDefault="00307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PMingLiU"/>
    <w:panose1 w:val="020B0604020202020204"/>
    <w:charset w:val="88"/>
    <w:family w:val="auto"/>
    <w:notTrueType/>
    <w:pitch w:val="default"/>
    <w:sig w:usb0="00000001" w:usb1="08080000" w:usb2="00000010" w:usb3="00000000" w:csb0="00100000"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AE8AA" w14:textId="77777777" w:rsidR="0030747C" w:rsidRDefault="0030747C">
      <w:r>
        <w:separator/>
      </w:r>
    </w:p>
  </w:footnote>
  <w:footnote w:type="continuationSeparator" w:id="0">
    <w:p w14:paraId="2A9ED991" w14:textId="77777777" w:rsidR="0030747C" w:rsidRDefault="003074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5864559"/>
      <w:docPartObj>
        <w:docPartGallery w:val="Page Numbers (Top of Page)"/>
        <w:docPartUnique/>
      </w:docPartObj>
    </w:sdtPr>
    <w:sdtEndPr>
      <w:rPr>
        <w:noProof/>
      </w:rPr>
    </w:sdtEndPr>
    <w:sdtContent>
      <w:p w14:paraId="2AFEB99D" w14:textId="31B00CC9" w:rsidR="00280EF0" w:rsidRPr="007A4D4D" w:rsidRDefault="00280EF0">
        <w:pPr>
          <w:pStyle w:val="Header"/>
          <w:jc w:val="right"/>
        </w:pPr>
        <w:r w:rsidRPr="007A4D4D">
          <w:fldChar w:fldCharType="begin"/>
        </w:r>
        <w:r w:rsidRPr="007A4D4D">
          <w:instrText xml:space="preserve"> PAGE   \* MERGEFORMAT </w:instrText>
        </w:r>
        <w:r w:rsidRPr="007A4D4D">
          <w:fldChar w:fldCharType="separate"/>
        </w:r>
        <w:r w:rsidRPr="007A4D4D">
          <w:rPr>
            <w:noProof/>
          </w:rPr>
          <w:t>2</w:t>
        </w:r>
        <w:r w:rsidRPr="007A4D4D">
          <w:rPr>
            <w:noProof/>
          </w:rPr>
          <w:fldChar w:fldCharType="end"/>
        </w:r>
      </w:p>
    </w:sdtContent>
  </w:sdt>
  <w:p w14:paraId="43FAB831" w14:textId="1A5943D8" w:rsidR="20090676" w:rsidRDefault="20090676" w:rsidP="200906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D0646"/>
    <w:multiLevelType w:val="multilevel"/>
    <w:tmpl w:val="C8A01724"/>
    <w:lvl w:ilvl="0">
      <w:start w:val="6"/>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748555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A915D07"/>
    <w:multiLevelType w:val="hybridMultilevel"/>
    <w:tmpl w:val="2A92AB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42895"/>
    <w:multiLevelType w:val="hybridMultilevel"/>
    <w:tmpl w:val="56F2E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A01592"/>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2422A8"/>
    <w:multiLevelType w:val="hybridMultilevel"/>
    <w:tmpl w:val="347E36B8"/>
    <w:lvl w:ilvl="0" w:tplc="B080AC9A">
      <w:start w:val="1"/>
      <w:numFmt w:val="upperRoman"/>
      <w:suff w:val="space"/>
      <w:lvlText w:val="%1."/>
      <w:lvlJc w:val="left"/>
      <w:pPr>
        <w:ind w:left="720" w:hanging="720"/>
      </w:pPr>
      <w:rPr>
        <w:rFonts w:ascii="Times New Roman" w:eastAsiaTheme="minorHAnsi"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9FC2C7F"/>
    <w:multiLevelType w:val="multilevel"/>
    <w:tmpl w:val="9C480CA0"/>
    <w:lvl w:ilvl="0">
      <w:start w:val="6"/>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E796DF6"/>
    <w:multiLevelType w:val="hybridMultilevel"/>
    <w:tmpl w:val="69765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0F483C"/>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E3237"/>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B42FB4"/>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6105B2"/>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3A05E7"/>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9537D"/>
    <w:multiLevelType w:val="multilevel"/>
    <w:tmpl w:val="B9D6E026"/>
    <w:lvl w:ilvl="0">
      <w:start w:val="1"/>
      <w:numFmt w:val="upperRoman"/>
      <w:lvlText w:val="%1."/>
      <w:lvlJc w:val="left"/>
      <w:pPr>
        <w:ind w:left="1080" w:hanging="720"/>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5AA0991"/>
    <w:multiLevelType w:val="hybridMultilevel"/>
    <w:tmpl w:val="86D639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A341D9"/>
    <w:multiLevelType w:val="hybridMultilevel"/>
    <w:tmpl w:val="13945726"/>
    <w:lvl w:ilvl="0" w:tplc="E2ECF9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8340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3"/>
  </w:num>
  <w:num w:numId="3">
    <w:abstractNumId w:val="1"/>
  </w:num>
  <w:num w:numId="4">
    <w:abstractNumId w:val="16"/>
  </w:num>
  <w:num w:numId="5">
    <w:abstractNumId w:val="11"/>
  </w:num>
  <w:num w:numId="6">
    <w:abstractNumId w:val="12"/>
  </w:num>
  <w:num w:numId="7">
    <w:abstractNumId w:val="15"/>
  </w:num>
  <w:num w:numId="8">
    <w:abstractNumId w:val="8"/>
  </w:num>
  <w:num w:numId="9">
    <w:abstractNumId w:val="2"/>
  </w:num>
  <w:num w:numId="10">
    <w:abstractNumId w:val="10"/>
  </w:num>
  <w:num w:numId="11">
    <w:abstractNumId w:val="14"/>
  </w:num>
  <w:num w:numId="12">
    <w:abstractNumId w:val="9"/>
  </w:num>
  <w:num w:numId="13">
    <w:abstractNumId w:val="3"/>
  </w:num>
  <w:num w:numId="14">
    <w:abstractNumId w:val="4"/>
  </w:num>
  <w:num w:numId="15">
    <w:abstractNumId w:val="0"/>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7CD8C9"/>
    <w:rsid w:val="0003504F"/>
    <w:rsid w:val="00035D25"/>
    <w:rsid w:val="00042FF4"/>
    <w:rsid w:val="00055EF6"/>
    <w:rsid w:val="00061744"/>
    <w:rsid w:val="00065FB1"/>
    <w:rsid w:val="00066887"/>
    <w:rsid w:val="000A17C3"/>
    <w:rsid w:val="000B4793"/>
    <w:rsid w:val="000D1AD7"/>
    <w:rsid w:val="000E131D"/>
    <w:rsid w:val="000E6538"/>
    <w:rsid w:val="00116EDA"/>
    <w:rsid w:val="00123655"/>
    <w:rsid w:val="00144DA4"/>
    <w:rsid w:val="00146F21"/>
    <w:rsid w:val="00165681"/>
    <w:rsid w:val="0018554C"/>
    <w:rsid w:val="001A1458"/>
    <w:rsid w:val="001C0883"/>
    <w:rsid w:val="001C3CEA"/>
    <w:rsid w:val="001C4E4E"/>
    <w:rsid w:val="001E4DF1"/>
    <w:rsid w:val="00202D26"/>
    <w:rsid w:val="00217035"/>
    <w:rsid w:val="00221464"/>
    <w:rsid w:val="00246D66"/>
    <w:rsid w:val="002750EB"/>
    <w:rsid w:val="00280EF0"/>
    <w:rsid w:val="00283204"/>
    <w:rsid w:val="002C4990"/>
    <w:rsid w:val="002F1611"/>
    <w:rsid w:val="002F72F4"/>
    <w:rsid w:val="0030747C"/>
    <w:rsid w:val="00342A7A"/>
    <w:rsid w:val="003445DE"/>
    <w:rsid w:val="00357F76"/>
    <w:rsid w:val="00383098"/>
    <w:rsid w:val="003860CF"/>
    <w:rsid w:val="00387E72"/>
    <w:rsid w:val="003A47E6"/>
    <w:rsid w:val="003C592B"/>
    <w:rsid w:val="003C69D2"/>
    <w:rsid w:val="003D5A40"/>
    <w:rsid w:val="003D7DEF"/>
    <w:rsid w:val="003E2DAD"/>
    <w:rsid w:val="003E342D"/>
    <w:rsid w:val="00407E29"/>
    <w:rsid w:val="0041231F"/>
    <w:rsid w:val="004138F6"/>
    <w:rsid w:val="0041414A"/>
    <w:rsid w:val="00431459"/>
    <w:rsid w:val="00455FA2"/>
    <w:rsid w:val="00493E89"/>
    <w:rsid w:val="004A0B91"/>
    <w:rsid w:val="004B0DAE"/>
    <w:rsid w:val="004B2F39"/>
    <w:rsid w:val="004B5D32"/>
    <w:rsid w:val="004F3ABC"/>
    <w:rsid w:val="005140F7"/>
    <w:rsid w:val="0051410B"/>
    <w:rsid w:val="00537567"/>
    <w:rsid w:val="005476A7"/>
    <w:rsid w:val="00557D69"/>
    <w:rsid w:val="00564CD9"/>
    <w:rsid w:val="00570E6B"/>
    <w:rsid w:val="0057185C"/>
    <w:rsid w:val="00574534"/>
    <w:rsid w:val="005A31A8"/>
    <w:rsid w:val="005C446F"/>
    <w:rsid w:val="005D3DB5"/>
    <w:rsid w:val="005E6729"/>
    <w:rsid w:val="006043DE"/>
    <w:rsid w:val="00612892"/>
    <w:rsid w:val="006723D8"/>
    <w:rsid w:val="00681658"/>
    <w:rsid w:val="006C44C8"/>
    <w:rsid w:val="006E4F97"/>
    <w:rsid w:val="006E7501"/>
    <w:rsid w:val="006F1ABE"/>
    <w:rsid w:val="007124C7"/>
    <w:rsid w:val="00725AAE"/>
    <w:rsid w:val="0074088E"/>
    <w:rsid w:val="007437BF"/>
    <w:rsid w:val="00746789"/>
    <w:rsid w:val="00752125"/>
    <w:rsid w:val="00754388"/>
    <w:rsid w:val="00757CF0"/>
    <w:rsid w:val="00764804"/>
    <w:rsid w:val="007706EE"/>
    <w:rsid w:val="007925BE"/>
    <w:rsid w:val="007964C1"/>
    <w:rsid w:val="007A3680"/>
    <w:rsid w:val="007A4D4D"/>
    <w:rsid w:val="007E256B"/>
    <w:rsid w:val="007F0FE4"/>
    <w:rsid w:val="007F3FDA"/>
    <w:rsid w:val="007F67D3"/>
    <w:rsid w:val="00814A03"/>
    <w:rsid w:val="008227A7"/>
    <w:rsid w:val="00835235"/>
    <w:rsid w:val="00852F5D"/>
    <w:rsid w:val="008573D1"/>
    <w:rsid w:val="0086470E"/>
    <w:rsid w:val="008762BE"/>
    <w:rsid w:val="00890D86"/>
    <w:rsid w:val="008B4F37"/>
    <w:rsid w:val="008C153F"/>
    <w:rsid w:val="008C38F4"/>
    <w:rsid w:val="008C6FBB"/>
    <w:rsid w:val="00901D62"/>
    <w:rsid w:val="00910E3A"/>
    <w:rsid w:val="009134F3"/>
    <w:rsid w:val="00914F9C"/>
    <w:rsid w:val="00915987"/>
    <w:rsid w:val="009425EF"/>
    <w:rsid w:val="0095599D"/>
    <w:rsid w:val="00965966"/>
    <w:rsid w:val="00970A26"/>
    <w:rsid w:val="00992DC0"/>
    <w:rsid w:val="009A1126"/>
    <w:rsid w:val="009B6113"/>
    <w:rsid w:val="009C4532"/>
    <w:rsid w:val="009C7AAD"/>
    <w:rsid w:val="009F5714"/>
    <w:rsid w:val="00A23602"/>
    <w:rsid w:val="00A23EA0"/>
    <w:rsid w:val="00A25610"/>
    <w:rsid w:val="00A2772C"/>
    <w:rsid w:val="00A35E7C"/>
    <w:rsid w:val="00A50E91"/>
    <w:rsid w:val="00A5118C"/>
    <w:rsid w:val="00A674DC"/>
    <w:rsid w:val="00A77CFA"/>
    <w:rsid w:val="00AC6BB7"/>
    <w:rsid w:val="00AE4AB8"/>
    <w:rsid w:val="00AE5563"/>
    <w:rsid w:val="00AE5C14"/>
    <w:rsid w:val="00AF1A76"/>
    <w:rsid w:val="00B16195"/>
    <w:rsid w:val="00B61B22"/>
    <w:rsid w:val="00B75447"/>
    <w:rsid w:val="00B81279"/>
    <w:rsid w:val="00BA610B"/>
    <w:rsid w:val="00BD5676"/>
    <w:rsid w:val="00BE7B7C"/>
    <w:rsid w:val="00BF0BFA"/>
    <w:rsid w:val="00BF2FEC"/>
    <w:rsid w:val="00C3290D"/>
    <w:rsid w:val="00C42776"/>
    <w:rsid w:val="00C73578"/>
    <w:rsid w:val="00C91A8D"/>
    <w:rsid w:val="00C91C1E"/>
    <w:rsid w:val="00C97D15"/>
    <w:rsid w:val="00CB40A8"/>
    <w:rsid w:val="00CD3377"/>
    <w:rsid w:val="00CD7F83"/>
    <w:rsid w:val="00CF4F17"/>
    <w:rsid w:val="00D02F6E"/>
    <w:rsid w:val="00D102BB"/>
    <w:rsid w:val="00D26353"/>
    <w:rsid w:val="00D2650F"/>
    <w:rsid w:val="00D35CEF"/>
    <w:rsid w:val="00D55ABD"/>
    <w:rsid w:val="00D709AB"/>
    <w:rsid w:val="00D76E9C"/>
    <w:rsid w:val="00DC6079"/>
    <w:rsid w:val="00DE4CF7"/>
    <w:rsid w:val="00DE7A57"/>
    <w:rsid w:val="00DF2E27"/>
    <w:rsid w:val="00DF305B"/>
    <w:rsid w:val="00DF6664"/>
    <w:rsid w:val="00E25AA4"/>
    <w:rsid w:val="00E4229C"/>
    <w:rsid w:val="00E42801"/>
    <w:rsid w:val="00E45139"/>
    <w:rsid w:val="00E5309E"/>
    <w:rsid w:val="00E54A18"/>
    <w:rsid w:val="00E90587"/>
    <w:rsid w:val="00E95681"/>
    <w:rsid w:val="00E97E7D"/>
    <w:rsid w:val="00EA2DF4"/>
    <w:rsid w:val="00EB1800"/>
    <w:rsid w:val="00EB29F2"/>
    <w:rsid w:val="00EC09B7"/>
    <w:rsid w:val="00EC6B2A"/>
    <w:rsid w:val="00F07F6F"/>
    <w:rsid w:val="00F14B4B"/>
    <w:rsid w:val="00F20B28"/>
    <w:rsid w:val="00F257B0"/>
    <w:rsid w:val="00F43399"/>
    <w:rsid w:val="00F7044D"/>
    <w:rsid w:val="00F73497"/>
    <w:rsid w:val="00FB3975"/>
    <w:rsid w:val="00FB6518"/>
    <w:rsid w:val="00FD23AA"/>
    <w:rsid w:val="00FE299A"/>
    <w:rsid w:val="00FE3E29"/>
    <w:rsid w:val="00FF3EC9"/>
    <w:rsid w:val="01A46A07"/>
    <w:rsid w:val="05096A67"/>
    <w:rsid w:val="051A2DAD"/>
    <w:rsid w:val="0520BB5D"/>
    <w:rsid w:val="078D8EF8"/>
    <w:rsid w:val="0A584682"/>
    <w:rsid w:val="0B6BDD3B"/>
    <w:rsid w:val="121266E2"/>
    <w:rsid w:val="12409354"/>
    <w:rsid w:val="12B2B365"/>
    <w:rsid w:val="12B4C1CC"/>
    <w:rsid w:val="136752AE"/>
    <w:rsid w:val="136A9573"/>
    <w:rsid w:val="1482B33A"/>
    <w:rsid w:val="157CD8C9"/>
    <w:rsid w:val="1651865C"/>
    <w:rsid w:val="19D9D6F7"/>
    <w:rsid w:val="19E48F79"/>
    <w:rsid w:val="1A334616"/>
    <w:rsid w:val="1BBCDBFB"/>
    <w:rsid w:val="1CAAEF13"/>
    <w:rsid w:val="1D51BE7B"/>
    <w:rsid w:val="1F644732"/>
    <w:rsid w:val="2003AE24"/>
    <w:rsid w:val="20090676"/>
    <w:rsid w:val="20973E85"/>
    <w:rsid w:val="22252F9E"/>
    <w:rsid w:val="222CFA0C"/>
    <w:rsid w:val="22435BD0"/>
    <w:rsid w:val="22BF8372"/>
    <w:rsid w:val="246521CC"/>
    <w:rsid w:val="25B599B1"/>
    <w:rsid w:val="281D68EC"/>
    <w:rsid w:val="2A73CBEC"/>
    <w:rsid w:val="2AA1CEC2"/>
    <w:rsid w:val="2CAA16F1"/>
    <w:rsid w:val="2DFD2BF7"/>
    <w:rsid w:val="2EB2310D"/>
    <w:rsid w:val="2F316CDA"/>
    <w:rsid w:val="32A04A31"/>
    <w:rsid w:val="3366E464"/>
    <w:rsid w:val="33C449B2"/>
    <w:rsid w:val="33DF114F"/>
    <w:rsid w:val="3855E805"/>
    <w:rsid w:val="38B28272"/>
    <w:rsid w:val="3A9B9921"/>
    <w:rsid w:val="3B2C4877"/>
    <w:rsid w:val="3BABB57F"/>
    <w:rsid w:val="3BBB2D88"/>
    <w:rsid w:val="3D7C4C49"/>
    <w:rsid w:val="41845159"/>
    <w:rsid w:val="4201CEA6"/>
    <w:rsid w:val="425A76BA"/>
    <w:rsid w:val="42C93F64"/>
    <w:rsid w:val="42FFB860"/>
    <w:rsid w:val="456990F4"/>
    <w:rsid w:val="4586A55F"/>
    <w:rsid w:val="467E63E6"/>
    <w:rsid w:val="482FEF61"/>
    <w:rsid w:val="49A6C20F"/>
    <w:rsid w:val="4A1C5BEB"/>
    <w:rsid w:val="4AB9D552"/>
    <w:rsid w:val="4DA20BAC"/>
    <w:rsid w:val="4EDF8FF5"/>
    <w:rsid w:val="52603DDC"/>
    <w:rsid w:val="54FB55BA"/>
    <w:rsid w:val="564A7962"/>
    <w:rsid w:val="5659BD12"/>
    <w:rsid w:val="5D102208"/>
    <w:rsid w:val="5DA1B228"/>
    <w:rsid w:val="5E0526FF"/>
    <w:rsid w:val="5E353FAD"/>
    <w:rsid w:val="5E682ECD"/>
    <w:rsid w:val="5E75552D"/>
    <w:rsid w:val="5F272993"/>
    <w:rsid w:val="5FA8C510"/>
    <w:rsid w:val="5FD72487"/>
    <w:rsid w:val="60810B02"/>
    <w:rsid w:val="6159A65C"/>
    <w:rsid w:val="62046AAA"/>
    <w:rsid w:val="62A6856A"/>
    <w:rsid w:val="66F4910B"/>
    <w:rsid w:val="6783E814"/>
    <w:rsid w:val="691C31E3"/>
    <w:rsid w:val="6C29A571"/>
    <w:rsid w:val="6D7B332C"/>
    <w:rsid w:val="6F02502C"/>
    <w:rsid w:val="707A082A"/>
    <w:rsid w:val="70B59AEB"/>
    <w:rsid w:val="7260A13C"/>
    <w:rsid w:val="7796DCA7"/>
    <w:rsid w:val="7BA55A98"/>
    <w:rsid w:val="7CEBB151"/>
    <w:rsid w:val="7DF97087"/>
    <w:rsid w:val="7EB39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CD8C9"/>
  <w15:chartTrackingRefBased/>
  <w15:docId w15:val="{BB6DEA53-DC00-4260-96DE-1769C9F4A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38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50E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F3FD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ListParagraph">
    <w:name w:val="List Paragraph"/>
    <w:basedOn w:val="Normal"/>
    <w:uiPriority w:val="34"/>
    <w:qFormat/>
    <w:rsid w:val="00A23602"/>
    <w:pPr>
      <w:ind w:left="720"/>
      <w:contextualSpacing/>
    </w:pPr>
  </w:style>
  <w:style w:type="character" w:styleId="Hyperlink">
    <w:name w:val="Hyperlink"/>
    <w:basedOn w:val="DefaultParagraphFont"/>
    <w:uiPriority w:val="99"/>
    <w:unhideWhenUsed/>
    <w:rsid w:val="00FB6518"/>
    <w:rPr>
      <w:color w:val="0563C1" w:themeColor="hyperlink"/>
      <w:u w:val="single"/>
    </w:rPr>
  </w:style>
  <w:style w:type="character" w:styleId="UnresolvedMention">
    <w:name w:val="Unresolved Mention"/>
    <w:basedOn w:val="DefaultParagraphFont"/>
    <w:uiPriority w:val="99"/>
    <w:semiHidden/>
    <w:unhideWhenUsed/>
    <w:rsid w:val="00FB6518"/>
    <w:rPr>
      <w:color w:val="605E5C"/>
      <w:shd w:val="clear" w:color="auto" w:fill="E1DFDD"/>
    </w:rPr>
  </w:style>
  <w:style w:type="character" w:styleId="Strong">
    <w:name w:val="Strong"/>
    <w:basedOn w:val="DefaultParagraphFont"/>
    <w:uiPriority w:val="22"/>
    <w:qFormat/>
    <w:rsid w:val="0057185C"/>
    <w:rPr>
      <w:b/>
      <w:bCs/>
    </w:rPr>
  </w:style>
  <w:style w:type="table" w:styleId="TableGridLight">
    <w:name w:val="Grid Table Light"/>
    <w:basedOn w:val="TableNormal"/>
    <w:uiPriority w:val="40"/>
    <w:rsid w:val="0057185C"/>
    <w:pPr>
      <w:spacing w:after="0" w:line="240" w:lineRule="auto"/>
    </w:pPr>
    <w:rPr>
      <w:rFonts w:eastAsia="SimSu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57185C"/>
    <w:pPr>
      <w:spacing w:before="100" w:beforeAutospacing="1" w:after="100" w:afterAutospacing="1"/>
    </w:pPr>
  </w:style>
  <w:style w:type="character" w:customStyle="1" w:styleId="fontstyle01">
    <w:name w:val="fontstyle01"/>
    <w:basedOn w:val="DefaultParagraphFont"/>
    <w:rsid w:val="00BF2FEC"/>
    <w:rPr>
      <w:rFonts w:ascii="TimesNewRomanPSMT" w:hAnsi="TimesNewRomanPSMT" w:hint="default"/>
      <w:b w:val="0"/>
      <w:bCs w:val="0"/>
      <w:i w:val="0"/>
      <w:iCs w:val="0"/>
      <w:color w:val="000000"/>
      <w:sz w:val="20"/>
      <w:szCs w:val="20"/>
    </w:rPr>
  </w:style>
  <w:style w:type="character" w:customStyle="1" w:styleId="Heading2Char">
    <w:name w:val="Heading 2 Char"/>
    <w:basedOn w:val="DefaultParagraphFont"/>
    <w:link w:val="Heading2"/>
    <w:uiPriority w:val="9"/>
    <w:rsid w:val="007F3FDA"/>
    <w:rPr>
      <w:rFonts w:ascii="Times New Roman" w:eastAsia="Times New Roman" w:hAnsi="Times New Roman" w:cs="Times New Roman"/>
      <w:b/>
      <w:bCs/>
      <w:sz w:val="36"/>
      <w:szCs w:val="36"/>
    </w:rPr>
  </w:style>
  <w:style w:type="character" w:customStyle="1" w:styleId="button-content">
    <w:name w:val="button-content"/>
    <w:basedOn w:val="DefaultParagraphFont"/>
    <w:rsid w:val="007F3FDA"/>
  </w:style>
  <w:style w:type="character" w:customStyle="1" w:styleId="Heading1Char">
    <w:name w:val="Heading 1 Char"/>
    <w:basedOn w:val="DefaultParagraphFont"/>
    <w:link w:val="Heading1"/>
    <w:uiPriority w:val="9"/>
    <w:rsid w:val="00A50E9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46612">
      <w:bodyDiv w:val="1"/>
      <w:marLeft w:val="0"/>
      <w:marRight w:val="0"/>
      <w:marTop w:val="0"/>
      <w:marBottom w:val="0"/>
      <w:divBdr>
        <w:top w:val="none" w:sz="0" w:space="0" w:color="auto"/>
        <w:left w:val="none" w:sz="0" w:space="0" w:color="auto"/>
        <w:bottom w:val="none" w:sz="0" w:space="0" w:color="auto"/>
        <w:right w:val="none" w:sz="0" w:space="0" w:color="auto"/>
      </w:divBdr>
    </w:div>
    <w:div w:id="224533475">
      <w:bodyDiv w:val="1"/>
      <w:marLeft w:val="0"/>
      <w:marRight w:val="0"/>
      <w:marTop w:val="0"/>
      <w:marBottom w:val="0"/>
      <w:divBdr>
        <w:top w:val="none" w:sz="0" w:space="0" w:color="auto"/>
        <w:left w:val="none" w:sz="0" w:space="0" w:color="auto"/>
        <w:bottom w:val="none" w:sz="0" w:space="0" w:color="auto"/>
        <w:right w:val="none" w:sz="0" w:space="0" w:color="auto"/>
      </w:divBdr>
    </w:div>
    <w:div w:id="262347851">
      <w:bodyDiv w:val="1"/>
      <w:marLeft w:val="0"/>
      <w:marRight w:val="0"/>
      <w:marTop w:val="0"/>
      <w:marBottom w:val="0"/>
      <w:divBdr>
        <w:top w:val="none" w:sz="0" w:space="0" w:color="auto"/>
        <w:left w:val="none" w:sz="0" w:space="0" w:color="auto"/>
        <w:bottom w:val="none" w:sz="0" w:space="0" w:color="auto"/>
        <w:right w:val="none" w:sz="0" w:space="0" w:color="auto"/>
      </w:divBdr>
      <w:divsChild>
        <w:div w:id="1119573112">
          <w:marLeft w:val="0"/>
          <w:marRight w:val="0"/>
          <w:marTop w:val="0"/>
          <w:marBottom w:val="240"/>
          <w:divBdr>
            <w:top w:val="none" w:sz="0" w:space="0" w:color="auto"/>
            <w:left w:val="none" w:sz="0" w:space="0" w:color="auto"/>
            <w:bottom w:val="none" w:sz="0" w:space="0" w:color="auto"/>
            <w:right w:val="none" w:sz="0" w:space="0" w:color="auto"/>
          </w:divBdr>
        </w:div>
      </w:divsChild>
    </w:div>
    <w:div w:id="482426560">
      <w:bodyDiv w:val="1"/>
      <w:marLeft w:val="0"/>
      <w:marRight w:val="0"/>
      <w:marTop w:val="0"/>
      <w:marBottom w:val="0"/>
      <w:divBdr>
        <w:top w:val="none" w:sz="0" w:space="0" w:color="auto"/>
        <w:left w:val="none" w:sz="0" w:space="0" w:color="auto"/>
        <w:bottom w:val="none" w:sz="0" w:space="0" w:color="auto"/>
        <w:right w:val="none" w:sz="0" w:space="0" w:color="auto"/>
      </w:divBdr>
      <w:divsChild>
        <w:div w:id="1819371484">
          <w:marLeft w:val="0"/>
          <w:marRight w:val="0"/>
          <w:marTop w:val="0"/>
          <w:marBottom w:val="0"/>
          <w:divBdr>
            <w:top w:val="none" w:sz="0" w:space="0" w:color="auto"/>
            <w:left w:val="none" w:sz="0" w:space="0" w:color="auto"/>
            <w:bottom w:val="none" w:sz="0" w:space="0" w:color="auto"/>
            <w:right w:val="none" w:sz="0" w:space="0" w:color="auto"/>
          </w:divBdr>
          <w:divsChild>
            <w:div w:id="20354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18912">
      <w:bodyDiv w:val="1"/>
      <w:marLeft w:val="0"/>
      <w:marRight w:val="0"/>
      <w:marTop w:val="0"/>
      <w:marBottom w:val="0"/>
      <w:divBdr>
        <w:top w:val="none" w:sz="0" w:space="0" w:color="auto"/>
        <w:left w:val="none" w:sz="0" w:space="0" w:color="auto"/>
        <w:bottom w:val="none" w:sz="0" w:space="0" w:color="auto"/>
        <w:right w:val="none" w:sz="0" w:space="0" w:color="auto"/>
      </w:divBdr>
      <w:divsChild>
        <w:div w:id="582761290">
          <w:marLeft w:val="0"/>
          <w:marRight w:val="0"/>
          <w:marTop w:val="0"/>
          <w:marBottom w:val="0"/>
          <w:divBdr>
            <w:top w:val="none" w:sz="0" w:space="0" w:color="auto"/>
            <w:left w:val="none" w:sz="0" w:space="0" w:color="auto"/>
            <w:bottom w:val="none" w:sz="0" w:space="0" w:color="auto"/>
            <w:right w:val="none" w:sz="0" w:space="0" w:color="auto"/>
          </w:divBdr>
          <w:divsChild>
            <w:div w:id="9759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32501">
      <w:bodyDiv w:val="1"/>
      <w:marLeft w:val="0"/>
      <w:marRight w:val="0"/>
      <w:marTop w:val="0"/>
      <w:marBottom w:val="0"/>
      <w:divBdr>
        <w:top w:val="none" w:sz="0" w:space="0" w:color="auto"/>
        <w:left w:val="none" w:sz="0" w:space="0" w:color="auto"/>
        <w:bottom w:val="none" w:sz="0" w:space="0" w:color="auto"/>
        <w:right w:val="none" w:sz="0" w:space="0" w:color="auto"/>
      </w:divBdr>
    </w:div>
    <w:div w:id="1064455276">
      <w:bodyDiv w:val="1"/>
      <w:marLeft w:val="0"/>
      <w:marRight w:val="0"/>
      <w:marTop w:val="0"/>
      <w:marBottom w:val="0"/>
      <w:divBdr>
        <w:top w:val="none" w:sz="0" w:space="0" w:color="auto"/>
        <w:left w:val="none" w:sz="0" w:space="0" w:color="auto"/>
        <w:bottom w:val="none" w:sz="0" w:space="0" w:color="auto"/>
        <w:right w:val="none" w:sz="0" w:space="0" w:color="auto"/>
      </w:divBdr>
    </w:div>
    <w:div w:id="1178009658">
      <w:bodyDiv w:val="1"/>
      <w:marLeft w:val="0"/>
      <w:marRight w:val="0"/>
      <w:marTop w:val="0"/>
      <w:marBottom w:val="0"/>
      <w:divBdr>
        <w:top w:val="none" w:sz="0" w:space="0" w:color="auto"/>
        <w:left w:val="none" w:sz="0" w:space="0" w:color="auto"/>
        <w:bottom w:val="none" w:sz="0" w:space="0" w:color="auto"/>
        <w:right w:val="none" w:sz="0" w:space="0" w:color="auto"/>
      </w:divBdr>
    </w:div>
    <w:div w:id="1289583554">
      <w:bodyDiv w:val="1"/>
      <w:marLeft w:val="0"/>
      <w:marRight w:val="0"/>
      <w:marTop w:val="0"/>
      <w:marBottom w:val="0"/>
      <w:divBdr>
        <w:top w:val="none" w:sz="0" w:space="0" w:color="auto"/>
        <w:left w:val="none" w:sz="0" w:space="0" w:color="auto"/>
        <w:bottom w:val="none" w:sz="0" w:space="0" w:color="auto"/>
        <w:right w:val="none" w:sz="0" w:space="0" w:color="auto"/>
      </w:divBdr>
    </w:div>
    <w:div w:id="1541429912">
      <w:bodyDiv w:val="1"/>
      <w:marLeft w:val="0"/>
      <w:marRight w:val="0"/>
      <w:marTop w:val="0"/>
      <w:marBottom w:val="0"/>
      <w:divBdr>
        <w:top w:val="none" w:sz="0" w:space="0" w:color="auto"/>
        <w:left w:val="none" w:sz="0" w:space="0" w:color="auto"/>
        <w:bottom w:val="none" w:sz="0" w:space="0" w:color="auto"/>
        <w:right w:val="none" w:sz="0" w:space="0" w:color="auto"/>
      </w:divBdr>
    </w:div>
    <w:div w:id="1864632620">
      <w:bodyDiv w:val="1"/>
      <w:marLeft w:val="0"/>
      <w:marRight w:val="0"/>
      <w:marTop w:val="0"/>
      <w:marBottom w:val="0"/>
      <w:divBdr>
        <w:top w:val="none" w:sz="0" w:space="0" w:color="auto"/>
        <w:left w:val="none" w:sz="0" w:space="0" w:color="auto"/>
        <w:bottom w:val="none" w:sz="0" w:space="0" w:color="auto"/>
        <w:right w:val="none" w:sz="0" w:space="0" w:color="auto"/>
      </w:divBdr>
    </w:div>
    <w:div w:id="1889337930">
      <w:bodyDiv w:val="1"/>
      <w:marLeft w:val="0"/>
      <w:marRight w:val="0"/>
      <w:marTop w:val="0"/>
      <w:marBottom w:val="0"/>
      <w:divBdr>
        <w:top w:val="none" w:sz="0" w:space="0" w:color="auto"/>
        <w:left w:val="none" w:sz="0" w:space="0" w:color="auto"/>
        <w:bottom w:val="none" w:sz="0" w:space="0" w:color="auto"/>
        <w:right w:val="none" w:sz="0" w:space="0" w:color="auto"/>
      </w:divBdr>
    </w:div>
    <w:div w:id="1895310334">
      <w:bodyDiv w:val="1"/>
      <w:marLeft w:val="0"/>
      <w:marRight w:val="0"/>
      <w:marTop w:val="0"/>
      <w:marBottom w:val="0"/>
      <w:divBdr>
        <w:top w:val="none" w:sz="0" w:space="0" w:color="auto"/>
        <w:left w:val="none" w:sz="0" w:space="0" w:color="auto"/>
        <w:bottom w:val="none" w:sz="0" w:space="0" w:color="auto"/>
        <w:right w:val="none" w:sz="0" w:space="0" w:color="auto"/>
      </w:divBdr>
      <w:divsChild>
        <w:div w:id="505218638">
          <w:marLeft w:val="0"/>
          <w:marRight w:val="0"/>
          <w:marTop w:val="0"/>
          <w:marBottom w:val="0"/>
          <w:divBdr>
            <w:top w:val="none" w:sz="0" w:space="0" w:color="auto"/>
            <w:left w:val="none" w:sz="0" w:space="0" w:color="auto"/>
            <w:bottom w:val="none" w:sz="0" w:space="0" w:color="auto"/>
            <w:right w:val="none" w:sz="0" w:space="0" w:color="auto"/>
          </w:divBdr>
          <w:divsChild>
            <w:div w:id="230164781">
              <w:marLeft w:val="0"/>
              <w:marRight w:val="0"/>
              <w:marTop w:val="0"/>
              <w:marBottom w:val="0"/>
              <w:divBdr>
                <w:top w:val="none" w:sz="0" w:space="0" w:color="auto"/>
                <w:left w:val="none" w:sz="0" w:space="0" w:color="auto"/>
                <w:bottom w:val="none" w:sz="0" w:space="0" w:color="auto"/>
                <w:right w:val="none" w:sz="0" w:space="0" w:color="auto"/>
              </w:divBdr>
              <w:divsChild>
                <w:div w:id="1677613219">
                  <w:marLeft w:val="0"/>
                  <w:marRight w:val="0"/>
                  <w:marTop w:val="0"/>
                  <w:marBottom w:val="0"/>
                  <w:divBdr>
                    <w:top w:val="none" w:sz="0" w:space="0" w:color="auto"/>
                    <w:left w:val="none" w:sz="0" w:space="0" w:color="auto"/>
                    <w:bottom w:val="none" w:sz="0" w:space="0" w:color="auto"/>
                    <w:right w:val="none" w:sz="0" w:space="0" w:color="auto"/>
                  </w:divBdr>
                  <w:divsChild>
                    <w:div w:id="66945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19880">
          <w:marLeft w:val="0"/>
          <w:marRight w:val="0"/>
          <w:marTop w:val="0"/>
          <w:marBottom w:val="0"/>
          <w:divBdr>
            <w:top w:val="none" w:sz="0" w:space="0" w:color="auto"/>
            <w:left w:val="none" w:sz="0" w:space="0" w:color="auto"/>
            <w:bottom w:val="none" w:sz="0" w:space="0" w:color="auto"/>
            <w:right w:val="none" w:sz="0" w:space="0" w:color="auto"/>
          </w:divBdr>
          <w:divsChild>
            <w:div w:id="177814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mygreatlearning.com/blog/knn-algorithm-introduction/"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sammchardy.github.io/historical-data-download-binanc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sammchardy.github.io/historical-data-download-binance/"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0DB4E85E97B104EA83319506D709DCC" ma:contentTypeVersion="4" ma:contentTypeDescription="Create a new document." ma:contentTypeScope="" ma:versionID="38e6219235ca40a24cd53c0a0d59a222">
  <xsd:schema xmlns:xsd="http://www.w3.org/2001/XMLSchema" xmlns:xs="http://www.w3.org/2001/XMLSchema" xmlns:p="http://schemas.microsoft.com/office/2006/metadata/properties" xmlns:ns2="09cf6e7d-dadb-431f-b963-a66383a11ed5" targetNamespace="http://schemas.microsoft.com/office/2006/metadata/properties" ma:root="true" ma:fieldsID="e4ad12825f8cdc396eb85e766e172f91" ns2:_="">
    <xsd:import namespace="09cf6e7d-dadb-431f-b963-a66383a11ed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cf6e7d-dadb-431f-b963-a66383a11e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6D603E-6987-47C1-8BA9-BA0A55594AD8}">
  <ds:schemaRefs>
    <ds:schemaRef ds:uri="http://schemas.microsoft.com/sharepoint/v3/contenttype/forms"/>
  </ds:schemaRefs>
</ds:datastoreItem>
</file>

<file path=customXml/itemProps2.xml><?xml version="1.0" encoding="utf-8"?>
<ds:datastoreItem xmlns:ds="http://schemas.openxmlformats.org/officeDocument/2006/customXml" ds:itemID="{1B580B7B-979C-4BB9-BA29-AADB5880A8A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725630-9E5B-4A26-98F8-5CF39FBEDC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cf6e7d-dadb-431f-b963-a66383a11e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20</Pages>
  <Words>1747</Words>
  <Characters>9959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Pham</dc:creator>
  <cp:keywords/>
  <dc:description/>
  <cp:lastModifiedBy>Mayank Kumar Pandey</cp:lastModifiedBy>
  <cp:revision>16</cp:revision>
  <dcterms:created xsi:type="dcterms:W3CDTF">2021-05-14T04:29:00Z</dcterms:created>
  <dcterms:modified xsi:type="dcterms:W3CDTF">2021-05-14T08:13:00Z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0x01010070DB4E85E97B104EA83319506D709DCC</vt:lpwstr>
  </property>
</Properties>
</file>